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5C" w:rsidRDefault="0027631A" w:rsidP="0027631A">
      <w:pPr>
        <w:pStyle w:val="Nadpis1"/>
        <w:rPr>
          <w:b/>
        </w:rPr>
      </w:pPr>
      <w:bookmarkStart w:id="0" w:name="_Hlk53384606"/>
      <w:r w:rsidRPr="004D452A">
        <w:rPr>
          <w:b/>
        </w:rPr>
        <w:t>Pracovní list pro distanční výuku</w:t>
      </w:r>
      <w:r w:rsidRPr="004D452A">
        <w:rPr>
          <w:b/>
        </w:rPr>
        <w:tab/>
      </w:r>
      <w:r w:rsidRPr="004D452A">
        <w:rPr>
          <w:b/>
        </w:rPr>
        <w:tab/>
        <w:t>M9</w:t>
      </w:r>
      <w:r w:rsidRPr="004D452A">
        <w:rPr>
          <w:b/>
        </w:rPr>
        <w:tab/>
      </w:r>
      <w:r w:rsidRPr="004D452A">
        <w:rPr>
          <w:b/>
        </w:rPr>
        <w:tab/>
      </w:r>
      <w:r w:rsidRPr="004D452A">
        <w:rPr>
          <w:b/>
        </w:rPr>
        <w:tab/>
        <w:t>12. 10. 2020</w:t>
      </w:r>
    </w:p>
    <w:p w:rsidR="0027631A" w:rsidRDefault="00D64113">
      <w:r>
        <w:pict>
          <v:rect id="_x0000_i1025" style="width:0;height:1.5pt" o:hralign="center" o:hrstd="t" o:hr="t" fillcolor="#a0a0a0" stroked="f"/>
        </w:pict>
      </w:r>
    </w:p>
    <w:p w:rsidR="0027631A" w:rsidRPr="004D452A" w:rsidRDefault="0067675E">
      <w:pPr>
        <w:rPr>
          <w:b/>
          <w:i/>
          <w:sz w:val="24"/>
          <w:szCs w:val="24"/>
        </w:rPr>
      </w:pPr>
      <w:r>
        <w:rPr>
          <w:b/>
          <w:sz w:val="28"/>
          <w:szCs w:val="28"/>
        </w:rPr>
        <w:t>Ř</w:t>
      </w:r>
      <w:r w:rsidR="0027631A" w:rsidRPr="004D452A">
        <w:rPr>
          <w:b/>
          <w:sz w:val="28"/>
          <w:szCs w:val="28"/>
        </w:rPr>
        <w:t>ešte rovnice a proveďte zkoušku.</w:t>
      </w:r>
      <w:r w:rsidR="0027631A" w:rsidRPr="004D452A">
        <w:rPr>
          <w:b/>
          <w:sz w:val="28"/>
          <w:szCs w:val="28"/>
        </w:rPr>
        <w:br/>
      </w:r>
      <w:r w:rsidR="004D452A" w:rsidRPr="004D452A">
        <w:rPr>
          <w:b/>
          <w:i/>
          <w:sz w:val="24"/>
          <w:szCs w:val="24"/>
        </w:rPr>
        <w:t>Vzorové řešení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631A" w:rsidTr="004D3482">
        <w:tc>
          <w:tcPr>
            <w:tcW w:w="4531" w:type="dxa"/>
            <w:tcBorders>
              <w:bottom w:val="nil"/>
            </w:tcBorders>
          </w:tcPr>
          <w:p w:rsidR="004D452A" w:rsidRDefault="004D452A" w:rsidP="0027631A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27631A" w:rsidRPr="0027631A" w:rsidRDefault="004D452A" w:rsidP="004D452A">
            <w:pPr>
              <w:pStyle w:val="Odstavecseseznamem"/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4472C4" w:themeColor="accent1"/>
                    <w:sz w:val="24"/>
                    <w:szCs w:val="24"/>
                  </w:rPr>
                  <m:t>-7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u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∖</m:t>
                </m:r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-7u</m:t>
                </m:r>
                <m:r>
                  <w:rPr>
                    <w:rFonts w:ascii="Cambria Math" w:hAnsi="Cambria Math"/>
                    <w:color w:val="4472C4" w:themeColor="accent1"/>
                    <w:sz w:val="24"/>
                    <w:szCs w:val="24"/>
                  </w:rPr>
                  <m:t>+7</m:t>
                </m:r>
              </m:oMath>
            </m:oMathPara>
          </w:p>
          <w:p w:rsidR="0027631A" w:rsidRPr="0027631A" w:rsidRDefault="0027631A" w:rsidP="004D452A">
            <w:pPr>
              <w:pStyle w:val="Odstavecseseznamem"/>
              <w:spacing w:line="36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70AD47" w:themeColor="accent6"/>
                  </w:rPr>
                  <m:t>-5</m:t>
                </m:r>
                <m:r>
                  <w:rPr>
                    <w:rFonts w:ascii="Cambria Math" w:eastAsiaTheme="minorEastAsia" w:hAnsi="Cambria Math"/>
                  </w:rPr>
                  <m:t xml:space="preserve">u=-1 </m:t>
                </m:r>
                <m:r>
                  <w:rPr>
                    <w:rFonts w:ascii="Cambria Math" w:eastAsiaTheme="minorEastAsia" w:hAnsi="Cambria Math"/>
                    <w:color w:val="70AD47" w:themeColor="accent6"/>
                  </w:rPr>
                  <m:t xml:space="preserve">∖ :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70AD47" w:themeColor="accent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70AD47" w:themeColor="accent6"/>
                      </w:rPr>
                      <m:t>-5</m:t>
                    </m:r>
                  </m:e>
                </m:d>
              </m:oMath>
            </m:oMathPara>
          </w:p>
          <w:p w:rsidR="0027631A" w:rsidRDefault="0027631A" w:rsidP="00F7267C">
            <w:pPr>
              <w:pStyle w:val="Odstavecseseznamem"/>
              <w:spacing w:line="360" w:lineRule="auto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u=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=0,2</m:t>
                </m:r>
              </m:oMath>
            </m:oMathPara>
          </w:p>
        </w:tc>
        <w:tc>
          <w:tcPr>
            <w:tcW w:w="4531" w:type="dxa"/>
            <w:tcBorders>
              <w:bottom w:val="nil"/>
            </w:tcBorders>
          </w:tcPr>
          <w:p w:rsidR="004D452A" w:rsidRDefault="002763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7631A" w:rsidRPr="004D452A" w:rsidRDefault="0027631A" w:rsidP="004D452A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4D452A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=2∙</m:t>
              </m:r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-7=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-33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27631A" w:rsidRPr="004D452A" w:rsidRDefault="0027631A" w:rsidP="004D452A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=7∙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-8=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4D452A" w:rsidRDefault="004D452A" w:rsidP="004D45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L=P</w:t>
            </w:r>
          </w:p>
        </w:tc>
      </w:tr>
      <w:tr w:rsidR="0027631A" w:rsidTr="004D348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7675E" w:rsidRPr="00D85921" w:rsidRDefault="00D85921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4472C4" w:themeColor="accent1"/>
                    <w:sz w:val="24"/>
                    <w:szCs w:val="24"/>
                  </w:rPr>
                  <m:t>11-9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4472C4" w:themeColor="accent1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ED7D31" w:themeColor="accent2"/>
                    <w:sz w:val="24"/>
                    <w:szCs w:val="24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ED7D31" w:themeColor="accent2"/>
                    <w:sz w:val="24"/>
                    <w:szCs w:val="24"/>
                  </w:rPr>
                  <m:t>y-9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∖-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8y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-9y-8y=-9-11</m:t>
                </m:r>
              </m:oMath>
            </m:oMathPara>
          </w:p>
          <w:p w:rsidR="00D85921" w:rsidRPr="00D85921" w:rsidRDefault="00D85921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-17y=-20   ∖ 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-17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</m:oMath>
            </m:oMathPara>
          </w:p>
          <w:p w:rsidR="00D85921" w:rsidRPr="004D3482" w:rsidRDefault="00D8592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den>
                </m:f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D85921" w:rsidRDefault="00D85921">
            <w:pPr>
              <w:rPr>
                <w:sz w:val="24"/>
                <w:szCs w:val="24"/>
              </w:rPr>
            </w:pPr>
          </w:p>
          <w:p w:rsidR="00D85921" w:rsidRDefault="00D85921">
            <w:pPr>
              <w:rPr>
                <w:sz w:val="24"/>
                <w:szCs w:val="24"/>
              </w:rPr>
            </w:pPr>
          </w:p>
          <w:p w:rsidR="00D85921" w:rsidRDefault="00D85921">
            <w:pPr>
              <w:rPr>
                <w:sz w:val="24"/>
                <w:szCs w:val="24"/>
              </w:rPr>
            </w:pPr>
          </w:p>
          <w:p w:rsidR="00D85921" w:rsidRDefault="00D85921">
            <w:pPr>
              <w:rPr>
                <w:sz w:val="24"/>
                <w:szCs w:val="24"/>
              </w:rPr>
            </w:pPr>
          </w:p>
          <w:p w:rsidR="00D85921" w:rsidRDefault="00D85921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7631A" w:rsidRDefault="00D8592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17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11-9∙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=11-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den>
                </m:f>
                <m:r>
                  <w:rPr>
                    <w:rFonts w:eastAsiaTheme="minorEastAsia"/>
                    <w:sz w:val="24"/>
                    <w:szCs w:val="24"/>
                  </w:rPr>
                  <w:br/>
                </m:r>
                <m: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17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8∙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-9=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den>
                </m:f>
                <m: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  <w:r>
              <w:rPr>
                <w:sz w:val="24"/>
                <w:szCs w:val="24"/>
              </w:rPr>
              <w:t>L=P</w:t>
            </w:r>
          </w:p>
        </w:tc>
      </w:tr>
      <w:tr w:rsidR="0027631A" w:rsidTr="004D348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7631A" w:rsidRDefault="004D452A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16-5x=3x-4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7631A" w:rsidRDefault="0027631A">
            <w:pPr>
              <w:rPr>
                <w:sz w:val="24"/>
                <w:szCs w:val="24"/>
              </w:rPr>
            </w:pPr>
          </w:p>
        </w:tc>
      </w:tr>
      <w:tr w:rsidR="0027631A" w:rsidTr="004D348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85921" w:rsidRPr="00D85921" w:rsidRDefault="004D452A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7,5m-1,1=6,8m-4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∖∙10 </m:t>
                </m:r>
              </m:oMath>
            </m:oMathPara>
          </w:p>
          <w:p w:rsidR="00D85921" w:rsidRPr="00D85921" w:rsidRDefault="00D85921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75m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11=68m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 xml:space="preserve">40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∖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68m+11</m:t>
                </m:r>
              </m:oMath>
            </m:oMathPara>
          </w:p>
          <w:p w:rsidR="0027631A" w:rsidRPr="00D85921" w:rsidRDefault="00D85921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7m=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 xml:space="preserve">29  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∖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 xml:space="preserve"> :7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  <w:p w:rsidR="00D85921" w:rsidRDefault="00D85921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7631A" w:rsidRDefault="0027631A">
            <w:pPr>
              <w:rPr>
                <w:sz w:val="24"/>
                <w:szCs w:val="24"/>
              </w:rPr>
            </w:pPr>
          </w:p>
        </w:tc>
      </w:tr>
      <w:tr w:rsidR="0027631A" w:rsidTr="004D348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7631A" w:rsidRDefault="0067675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4y+1=3y-2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7631A" w:rsidRDefault="0027631A">
            <w:pPr>
              <w:rPr>
                <w:sz w:val="24"/>
                <w:szCs w:val="24"/>
              </w:rPr>
            </w:pPr>
          </w:p>
        </w:tc>
      </w:tr>
      <w:tr w:rsidR="0027631A" w:rsidTr="004D348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7631A" w:rsidRDefault="0067675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6x+1=7-3x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7631A" w:rsidRDefault="0027631A">
            <w:pPr>
              <w:rPr>
                <w:sz w:val="24"/>
                <w:szCs w:val="24"/>
              </w:rPr>
            </w:pPr>
          </w:p>
        </w:tc>
      </w:tr>
      <w:tr w:rsidR="0027631A" w:rsidTr="004D348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7631A" w:rsidRDefault="0067675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4z+1=4,5+3z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7631A" w:rsidRDefault="0027631A">
            <w:pPr>
              <w:rPr>
                <w:sz w:val="24"/>
                <w:szCs w:val="24"/>
              </w:rPr>
            </w:pPr>
          </w:p>
        </w:tc>
      </w:tr>
      <w:tr w:rsidR="0027631A" w:rsidTr="004D348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7631A" w:rsidRDefault="0067675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7m-5=5m+9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7631A" w:rsidRDefault="0027631A">
            <w:pPr>
              <w:rPr>
                <w:sz w:val="24"/>
                <w:szCs w:val="24"/>
              </w:rPr>
            </w:pPr>
          </w:p>
        </w:tc>
      </w:tr>
      <w:tr w:rsidR="0067675E" w:rsidTr="004D348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67675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16-5z=3z+6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67675E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67675E" w:rsidTr="004D348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67675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17-v=3v-27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67675E">
            <w:pPr>
              <w:rPr>
                <w:sz w:val="24"/>
                <w:szCs w:val="24"/>
              </w:rPr>
            </w:pPr>
          </w:p>
        </w:tc>
      </w:tr>
      <w:tr w:rsidR="0067675E" w:rsidTr="004D348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67675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11+10y=9y+9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67675E">
            <w:pPr>
              <w:rPr>
                <w:sz w:val="24"/>
                <w:szCs w:val="24"/>
              </w:rPr>
            </w:pPr>
          </w:p>
        </w:tc>
      </w:tr>
    </w:tbl>
    <w:bookmarkEnd w:id="0"/>
    <w:p w:rsidR="0027631A" w:rsidRPr="0067675E" w:rsidRDefault="0067675E">
      <w:pPr>
        <w:rPr>
          <w:b/>
          <w:i/>
          <w:sz w:val="24"/>
          <w:szCs w:val="24"/>
        </w:rPr>
      </w:pPr>
      <w:r>
        <w:rPr>
          <w:sz w:val="24"/>
          <w:szCs w:val="24"/>
        </w:rPr>
        <w:br/>
      </w:r>
      <w:r w:rsidRPr="0067675E">
        <w:rPr>
          <w:b/>
          <w:i/>
          <w:sz w:val="24"/>
          <w:szCs w:val="24"/>
        </w:rPr>
        <w:t>Vzorové řešení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67675E" w:rsidTr="004D34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75E" w:rsidRPr="00BF5346" w:rsidRDefault="00BF5346" w:rsidP="004D348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x-2∙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+1,4=3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x+19</m:t>
                </m:r>
                <m:r>
                  <m:rPr>
                    <m:sty m:val="b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10x-6x+14+1,4=3x+19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4x+15,4=3x+19 ∖-3x-15,4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x=3,6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  <w:r w:rsidR="004D3482">
              <w:rPr>
                <w:sz w:val="24"/>
                <w:szCs w:val="24"/>
              </w:rPr>
              <w:t>Zk.</w:t>
            </w:r>
            <w:r w:rsidR="004D3482">
              <w:rPr>
                <w:sz w:val="24"/>
                <w:szCs w:val="24"/>
              </w:rPr>
              <w:br/>
            </w: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=10∙3,6-2∙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3∙3,6-7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+1,4=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=36-2∙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10,8-7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+1,4=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=36-2∙3,8+1,04=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=36-7,6+1,4=29,8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=3∙3,6+19=10,8+19==29,8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  <w:r w:rsidR="004D3482">
              <w:rPr>
                <w:rFonts w:eastAsiaTheme="minorEastAsia"/>
                <w:sz w:val="24"/>
                <w:szCs w:val="24"/>
              </w:rPr>
              <w:t>L=P</w:t>
            </w:r>
            <w:r w:rsidR="004D3482">
              <w:rPr>
                <w:rFonts w:eastAsiaTheme="minorEastAsia"/>
                <w:sz w:val="24"/>
                <w:szCs w:val="24"/>
              </w:rPr>
              <w:br/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5E" w:rsidRPr="00BF5346" w:rsidRDefault="0067675E">
            <w:pPr>
              <w:rPr>
                <w:sz w:val="24"/>
                <w:szCs w:val="24"/>
              </w:rPr>
            </w:pPr>
          </w:p>
        </w:tc>
      </w:tr>
      <w:tr w:rsidR="0067675E" w:rsidTr="004D3482"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75E" w:rsidRDefault="004D3482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3v+2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=5∙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2v-7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+v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75E" w:rsidRDefault="0067675E">
            <w:pPr>
              <w:rPr>
                <w:sz w:val="24"/>
                <w:szCs w:val="24"/>
              </w:rPr>
            </w:pPr>
          </w:p>
        </w:tc>
      </w:tr>
      <w:tr w:rsidR="0067675E" w:rsidTr="004D348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67675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14m-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11+3m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=7m-5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67675E">
            <w:pPr>
              <w:rPr>
                <w:sz w:val="24"/>
                <w:szCs w:val="24"/>
              </w:rPr>
            </w:pPr>
          </w:p>
        </w:tc>
      </w:tr>
      <w:tr w:rsidR="0067675E" w:rsidTr="004D348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D64113">
            <w:pPr>
              <w:rPr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11-m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∙5+17m-2=9m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67675E">
            <w:pPr>
              <w:rPr>
                <w:sz w:val="24"/>
                <w:szCs w:val="24"/>
              </w:rPr>
            </w:pPr>
          </w:p>
        </w:tc>
      </w:tr>
      <w:tr w:rsidR="0067675E" w:rsidTr="004D348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4D3482" w:rsidRDefault="0067675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5,1-3x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=-3,8-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8x+1</m:t>
                    </m:r>
                  </m:e>
                </m:d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67675E" w:rsidRDefault="0067675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67675E">
            <w:pPr>
              <w:rPr>
                <w:sz w:val="24"/>
                <w:szCs w:val="24"/>
              </w:rPr>
            </w:pPr>
          </w:p>
        </w:tc>
      </w:tr>
      <w:tr w:rsidR="0067675E" w:rsidTr="004D348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E50D00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0=10m-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3m-2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-7∙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4+5m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+12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67675E">
            <w:pPr>
              <w:rPr>
                <w:sz w:val="24"/>
                <w:szCs w:val="24"/>
              </w:rPr>
            </w:pPr>
          </w:p>
        </w:tc>
      </w:tr>
      <w:tr w:rsidR="0067675E" w:rsidTr="004D348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E50D00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8x∙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+1,9=4x∙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-0,9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67675E">
            <w:pPr>
              <w:rPr>
                <w:sz w:val="24"/>
                <w:szCs w:val="24"/>
              </w:rPr>
            </w:pPr>
          </w:p>
        </w:tc>
      </w:tr>
      <w:tr w:rsidR="0067675E" w:rsidTr="004D348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E50D00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8v-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2v+5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+1=5∙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v-1</m:t>
                    </m:r>
                  </m:e>
                </m:d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67675E">
            <w:pPr>
              <w:rPr>
                <w:sz w:val="24"/>
                <w:szCs w:val="24"/>
              </w:rPr>
            </w:pPr>
          </w:p>
        </w:tc>
      </w:tr>
      <w:tr w:rsidR="0067675E" w:rsidTr="004D348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E50D00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x-2+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3x-4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=x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67675E">
            <w:pPr>
              <w:rPr>
                <w:sz w:val="24"/>
                <w:szCs w:val="24"/>
              </w:rPr>
            </w:pPr>
          </w:p>
        </w:tc>
      </w:tr>
      <w:tr w:rsidR="0067675E" w:rsidTr="004D348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D64113">
            <w:pPr>
              <w:rPr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=-4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67675E">
            <w:pPr>
              <w:rPr>
                <w:sz w:val="24"/>
                <w:szCs w:val="24"/>
              </w:rPr>
            </w:pPr>
          </w:p>
        </w:tc>
      </w:tr>
      <w:tr w:rsidR="0067675E" w:rsidTr="004D348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E50D00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5t-1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-3∙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t-5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=-1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  <w:p w:rsidR="004D3482" w:rsidRDefault="004D348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67675E" w:rsidRDefault="0067675E">
            <w:pPr>
              <w:rPr>
                <w:sz w:val="24"/>
                <w:szCs w:val="24"/>
              </w:rPr>
            </w:pPr>
          </w:p>
        </w:tc>
      </w:tr>
    </w:tbl>
    <w:p w:rsidR="0067675E" w:rsidRPr="0027631A" w:rsidRDefault="0067675E">
      <w:pPr>
        <w:rPr>
          <w:sz w:val="24"/>
          <w:szCs w:val="24"/>
        </w:rPr>
      </w:pPr>
    </w:p>
    <w:sectPr w:rsidR="0067675E" w:rsidRPr="0027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94F4D"/>
    <w:multiLevelType w:val="hybridMultilevel"/>
    <w:tmpl w:val="1D4C4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1A"/>
    <w:rsid w:val="0027631A"/>
    <w:rsid w:val="002A055C"/>
    <w:rsid w:val="004D3482"/>
    <w:rsid w:val="004D452A"/>
    <w:rsid w:val="0067675E"/>
    <w:rsid w:val="00BF5346"/>
    <w:rsid w:val="00D64113"/>
    <w:rsid w:val="00D85921"/>
    <w:rsid w:val="00E50D00"/>
    <w:rsid w:val="00F7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C0C6"/>
  <w15:chartTrackingRefBased/>
  <w15:docId w15:val="{6F2EF24E-A8DD-4E64-BEFA-9EC73F0B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76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7631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7631A"/>
    <w:rPr>
      <w:color w:val="808080"/>
    </w:rPr>
  </w:style>
  <w:style w:type="table" w:styleId="Mkatabulky">
    <w:name w:val="Table Grid"/>
    <w:basedOn w:val="Normlntabulka"/>
    <w:uiPriority w:val="39"/>
    <w:rsid w:val="0027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zsvv_27</dc:creator>
  <cp:keywords/>
  <dc:description/>
  <cp:lastModifiedBy>zsvv_27</cp:lastModifiedBy>
  <cp:revision>2</cp:revision>
  <dcterms:created xsi:type="dcterms:W3CDTF">2020-10-09T16:43:00Z</dcterms:created>
  <dcterms:modified xsi:type="dcterms:W3CDTF">2020-10-12T15:13:00Z</dcterms:modified>
</cp:coreProperties>
</file>