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8E" w:rsidRPr="005A5FE9" w:rsidRDefault="00C3518E" w:rsidP="00C3518E">
      <w:pPr>
        <w:jc w:val="center"/>
        <w:rPr>
          <w:rFonts w:cstheme="minorHAnsi"/>
          <w:sz w:val="24"/>
          <w:szCs w:val="24"/>
        </w:rPr>
      </w:pPr>
      <w:r w:rsidRPr="00C351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51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5FE9">
        <w:rPr>
          <w:rFonts w:cstheme="minorHAnsi"/>
          <w:sz w:val="24"/>
          <w:szCs w:val="24"/>
        </w:rPr>
        <w:t xml:space="preserve">č. j. ZŠ </w:t>
      </w:r>
      <w:proofErr w:type="gramStart"/>
      <w:r w:rsidRPr="005A5FE9">
        <w:rPr>
          <w:rFonts w:cstheme="minorHAnsi"/>
          <w:sz w:val="24"/>
          <w:szCs w:val="24"/>
        </w:rPr>
        <w:t>VV     /2020</w:t>
      </w:r>
      <w:proofErr w:type="gramEnd"/>
    </w:p>
    <w:p w:rsidR="005A5FE9" w:rsidRDefault="00C3518E" w:rsidP="005A5FE9">
      <w:pPr>
        <w:jc w:val="center"/>
        <w:rPr>
          <w:rFonts w:cstheme="minorHAnsi"/>
          <w:sz w:val="28"/>
          <w:szCs w:val="28"/>
        </w:rPr>
      </w:pPr>
      <w:r w:rsidRPr="005A5FE9">
        <w:rPr>
          <w:rFonts w:cstheme="minorHAnsi"/>
          <w:sz w:val="28"/>
          <w:szCs w:val="28"/>
        </w:rPr>
        <w:t>Základní škola a Mateřská škola, Vysoké Veselí, okres Jičín</w:t>
      </w:r>
    </w:p>
    <w:p w:rsidR="005A5FE9" w:rsidRPr="005A5FE9" w:rsidRDefault="005A5FE9" w:rsidP="005A5FE9">
      <w:pPr>
        <w:jc w:val="center"/>
        <w:rPr>
          <w:rFonts w:cstheme="minorHAnsi"/>
          <w:sz w:val="16"/>
          <w:szCs w:val="16"/>
        </w:rPr>
      </w:pPr>
    </w:p>
    <w:p w:rsidR="005A5FE9" w:rsidRDefault="005A5FE9" w:rsidP="005A5FE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5A5FE9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Ochrana zdraví a provoz</w:t>
      </w:r>
      <w:r w:rsidR="004E17DE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ní řád</w:t>
      </w:r>
      <w:bookmarkStart w:id="0" w:name="_GoBack"/>
      <w:bookmarkEnd w:id="0"/>
      <w:r w:rsidRPr="005A5FE9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základní školy</w:t>
      </w:r>
    </w:p>
    <w:p w:rsidR="00C3518E" w:rsidRPr="005A5FE9" w:rsidRDefault="005A5FE9" w:rsidP="005A5FE9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5A5FE9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v období do konce školního roku </w:t>
      </w:r>
      <w:r w:rsidRPr="005A5FE9">
        <w:rPr>
          <w:rFonts w:cstheme="minorHAnsi"/>
          <w:b/>
          <w:sz w:val="32"/>
          <w:szCs w:val="32"/>
        </w:rPr>
        <w:t>2019/2020</w:t>
      </w:r>
    </w:p>
    <w:p w:rsidR="005A5FE9" w:rsidRDefault="005A5FE9" w:rsidP="00544D2C">
      <w:pPr>
        <w:shd w:val="clear" w:color="auto" w:fill="FFFFFF"/>
        <w:spacing w:after="0" w:line="36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C3518E" w:rsidRPr="005A5FE9" w:rsidRDefault="00C3518E" w:rsidP="00DA5A9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A5FE9">
        <w:rPr>
          <w:rFonts w:eastAsia="Times New Roman" w:cstheme="minorHAnsi"/>
          <w:bCs/>
          <w:color w:val="000000"/>
          <w:sz w:val="24"/>
          <w:szCs w:val="24"/>
          <w:lang w:eastAsia="cs-CZ"/>
        </w:rPr>
        <w:t>Účinnost ode dne: 25</w:t>
      </w:r>
      <w:r w:rsidRPr="005A5FE9">
        <w:rPr>
          <w:rFonts w:eastAsia="Times New Roman" w:cstheme="minorHAnsi"/>
          <w:bCs/>
          <w:color w:val="000000"/>
          <w:sz w:val="24"/>
          <w:szCs w:val="24"/>
          <w:lang w:eastAsia="cs-CZ"/>
        </w:rPr>
        <w:t>.</w:t>
      </w:r>
      <w:r w:rsidRPr="005A5FE9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5. 2020</w:t>
      </w:r>
    </w:p>
    <w:p w:rsidR="00E66D96" w:rsidRPr="00BA1010" w:rsidRDefault="00BA1010" w:rsidP="00BA10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1.  Provoz základní školy</w:t>
      </w:r>
    </w:p>
    <w:p w:rsidR="00E66D96" w:rsidRPr="00FF0108" w:rsidRDefault="00E66D96" w:rsidP="00DA5A91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3"/>
          <w:szCs w:val="23"/>
          <w:lang w:eastAsia="cs-CZ"/>
        </w:rPr>
      </w:pPr>
      <w:r w:rsidRPr="00FF0108">
        <w:rPr>
          <w:rFonts w:eastAsia="Times New Roman" w:cstheme="minorHAnsi"/>
          <w:color w:val="111111"/>
          <w:sz w:val="23"/>
          <w:szCs w:val="23"/>
          <w:lang w:eastAsia="cs-CZ"/>
        </w:rPr>
        <w:t xml:space="preserve">Provoz školy: </w:t>
      </w:r>
      <w:r w:rsidRPr="005A5FE9">
        <w:rPr>
          <w:rFonts w:eastAsia="Times New Roman" w:cstheme="minorHAnsi"/>
          <w:color w:val="111111"/>
          <w:sz w:val="23"/>
          <w:szCs w:val="23"/>
          <w:lang w:eastAsia="cs-CZ"/>
        </w:rPr>
        <w:t>7.00 – 16.00</w:t>
      </w:r>
      <w:r w:rsidRPr="00FF0108">
        <w:rPr>
          <w:rFonts w:eastAsia="Times New Roman" w:cstheme="minorHAnsi"/>
          <w:color w:val="111111"/>
          <w:sz w:val="23"/>
          <w:szCs w:val="23"/>
          <w:lang w:eastAsia="cs-CZ"/>
        </w:rPr>
        <w:t xml:space="preserve"> hod</w:t>
      </w:r>
    </w:p>
    <w:p w:rsidR="00BA1010" w:rsidRDefault="00D53F7D" w:rsidP="00BC2C3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3"/>
          <w:szCs w:val="23"/>
          <w:lang w:eastAsia="cs-CZ"/>
        </w:rPr>
      </w:pPr>
      <w:r>
        <w:rPr>
          <w:rFonts w:eastAsia="Times New Roman" w:cstheme="minorHAnsi"/>
          <w:color w:val="111111"/>
          <w:sz w:val="23"/>
          <w:szCs w:val="23"/>
          <w:lang w:eastAsia="cs-CZ"/>
        </w:rPr>
        <w:t>Počet skupin žáků:</w:t>
      </w:r>
      <w:r w:rsidR="00BC2C3C">
        <w:rPr>
          <w:rFonts w:eastAsia="Times New Roman" w:cstheme="minorHAnsi"/>
          <w:color w:val="111111"/>
          <w:sz w:val="23"/>
          <w:szCs w:val="23"/>
          <w:lang w:eastAsia="cs-CZ"/>
        </w:rPr>
        <w:t xml:space="preserve"> 4</w:t>
      </w:r>
    </w:p>
    <w:p w:rsidR="00BA1010" w:rsidRDefault="00BA1010" w:rsidP="00BC2C3C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3"/>
          <w:szCs w:val="23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876"/>
        <w:gridCol w:w="1843"/>
        <w:gridCol w:w="1985"/>
        <w:gridCol w:w="2404"/>
      </w:tblGrid>
      <w:tr w:rsidR="00BA1010" w:rsidTr="00800FB0">
        <w:tc>
          <w:tcPr>
            <w:tcW w:w="954" w:type="dxa"/>
          </w:tcPr>
          <w:p w:rsidR="00BA1010" w:rsidRPr="00BA1010" w:rsidRDefault="00800FB0" w:rsidP="00BC2C3C">
            <w:pPr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</w:pPr>
            <w:r w:rsidRPr="00BA1010"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  <w:t>Název skupiny</w:t>
            </w:r>
          </w:p>
        </w:tc>
        <w:tc>
          <w:tcPr>
            <w:tcW w:w="1876" w:type="dxa"/>
          </w:tcPr>
          <w:p w:rsidR="00BA1010" w:rsidRPr="00BA1010" w:rsidRDefault="00800FB0" w:rsidP="00BC2C3C">
            <w:pPr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Budova školy</w:t>
            </w:r>
          </w:p>
        </w:tc>
        <w:tc>
          <w:tcPr>
            <w:tcW w:w="1843" w:type="dxa"/>
          </w:tcPr>
          <w:p w:rsidR="00BA1010" w:rsidRPr="00BA1010" w:rsidRDefault="006A0449" w:rsidP="00800FB0">
            <w:pPr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  <w:t>Příchod</w:t>
            </w:r>
            <w:r w:rsidR="00800FB0"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  <w:t xml:space="preserve"> </w:t>
            </w:r>
            <w:r w:rsidR="00800FB0" w:rsidRPr="00BA1010"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  <w:t>do školy</w:t>
            </w:r>
          </w:p>
        </w:tc>
        <w:tc>
          <w:tcPr>
            <w:tcW w:w="1985" w:type="dxa"/>
          </w:tcPr>
          <w:p w:rsidR="00BA1010" w:rsidRPr="00BA1010" w:rsidRDefault="00800FB0" w:rsidP="00BC2C3C">
            <w:pPr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</w:pPr>
            <w:r w:rsidRPr="00BA1010"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  <w:t>Výdej oběda</w:t>
            </w:r>
          </w:p>
        </w:tc>
        <w:tc>
          <w:tcPr>
            <w:tcW w:w="2404" w:type="dxa"/>
          </w:tcPr>
          <w:p w:rsidR="00BA1010" w:rsidRPr="00BA1010" w:rsidRDefault="00800FB0" w:rsidP="00BC2C3C">
            <w:pPr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</w:pPr>
            <w:r w:rsidRPr="00BA1010">
              <w:rPr>
                <w:rFonts w:eastAsia="Times New Roman" w:cstheme="minorHAnsi"/>
                <w:b/>
                <w:color w:val="111111"/>
                <w:sz w:val="23"/>
                <w:szCs w:val="23"/>
                <w:lang w:eastAsia="cs-CZ"/>
              </w:rPr>
              <w:t>Odpolední část výuky</w:t>
            </w:r>
          </w:p>
        </w:tc>
      </w:tr>
      <w:tr w:rsidR="00BA1010" w:rsidTr="00800FB0">
        <w:tc>
          <w:tcPr>
            <w:tcW w:w="954" w:type="dxa"/>
          </w:tcPr>
          <w:p w:rsidR="00BA101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1.</w:t>
            </w:r>
          </w:p>
        </w:tc>
        <w:tc>
          <w:tcPr>
            <w:tcW w:w="1876" w:type="dxa"/>
          </w:tcPr>
          <w:p w:rsidR="00BA1010" w:rsidRPr="00800FB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800FB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843" w:type="dxa"/>
          </w:tcPr>
          <w:p w:rsidR="00BA1010" w:rsidRPr="00BA1010" w:rsidRDefault="00BA101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BA1010">
              <w:t>7.20 h</w:t>
            </w:r>
          </w:p>
        </w:tc>
        <w:tc>
          <w:tcPr>
            <w:tcW w:w="1985" w:type="dxa"/>
          </w:tcPr>
          <w:p w:rsidR="00BA1010" w:rsidRPr="00BA1010" w:rsidRDefault="00BA101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BA1010">
              <w:t>11.40 h</w:t>
            </w:r>
          </w:p>
        </w:tc>
        <w:tc>
          <w:tcPr>
            <w:tcW w:w="2404" w:type="dxa"/>
          </w:tcPr>
          <w:p w:rsidR="00BA1010" w:rsidRPr="00BA1010" w:rsidRDefault="00BA101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BA1010"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ne</w:t>
            </w:r>
          </w:p>
        </w:tc>
      </w:tr>
      <w:tr w:rsidR="00BA1010" w:rsidTr="00800FB0">
        <w:tc>
          <w:tcPr>
            <w:tcW w:w="954" w:type="dxa"/>
          </w:tcPr>
          <w:p w:rsidR="00BA101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2.</w:t>
            </w:r>
          </w:p>
        </w:tc>
        <w:tc>
          <w:tcPr>
            <w:tcW w:w="1876" w:type="dxa"/>
          </w:tcPr>
          <w:p w:rsidR="00BA1010" w:rsidRPr="00800FB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800FB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843" w:type="dxa"/>
          </w:tcPr>
          <w:p w:rsidR="00BA1010" w:rsidRPr="00BA1010" w:rsidRDefault="00BA101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BA1010">
              <w:t>7.35 h</w:t>
            </w:r>
          </w:p>
        </w:tc>
        <w:tc>
          <w:tcPr>
            <w:tcW w:w="1985" w:type="dxa"/>
          </w:tcPr>
          <w:p w:rsidR="00BA1010" w:rsidRPr="00BA1010" w:rsidRDefault="00BA101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BA1010">
              <w:t>12.10 h</w:t>
            </w:r>
          </w:p>
        </w:tc>
        <w:tc>
          <w:tcPr>
            <w:tcW w:w="2404" w:type="dxa"/>
          </w:tcPr>
          <w:p w:rsidR="00BA1010" w:rsidRPr="00BA1010" w:rsidRDefault="00BA101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BA1010"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do 15.30 h</w:t>
            </w:r>
          </w:p>
        </w:tc>
      </w:tr>
      <w:tr w:rsidR="00BA1010" w:rsidTr="00800FB0">
        <w:tc>
          <w:tcPr>
            <w:tcW w:w="954" w:type="dxa"/>
          </w:tcPr>
          <w:p w:rsidR="00BA101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3.</w:t>
            </w:r>
          </w:p>
        </w:tc>
        <w:tc>
          <w:tcPr>
            <w:tcW w:w="1876" w:type="dxa"/>
          </w:tcPr>
          <w:p w:rsidR="00BA1010" w:rsidRPr="00800FB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800FB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843" w:type="dxa"/>
          </w:tcPr>
          <w:p w:rsidR="00BA101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800FB0"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7.50 h</w:t>
            </w:r>
          </w:p>
        </w:tc>
        <w:tc>
          <w:tcPr>
            <w:tcW w:w="1985" w:type="dxa"/>
          </w:tcPr>
          <w:p w:rsidR="00BA101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800FB0"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12.25 h</w:t>
            </w:r>
          </w:p>
        </w:tc>
        <w:tc>
          <w:tcPr>
            <w:tcW w:w="2404" w:type="dxa"/>
          </w:tcPr>
          <w:p w:rsidR="00BA1010" w:rsidRDefault="00BA101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ne</w:t>
            </w:r>
          </w:p>
        </w:tc>
      </w:tr>
      <w:tr w:rsidR="00BA1010" w:rsidTr="00800FB0">
        <w:tc>
          <w:tcPr>
            <w:tcW w:w="954" w:type="dxa"/>
          </w:tcPr>
          <w:p w:rsidR="00BA101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4.</w:t>
            </w:r>
          </w:p>
        </w:tc>
        <w:tc>
          <w:tcPr>
            <w:tcW w:w="1876" w:type="dxa"/>
          </w:tcPr>
          <w:p w:rsidR="00BA1010" w:rsidRPr="00800FB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800FB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h</w:t>
            </w:r>
            <w:r w:rsidRPr="00800FB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lavní budova</w:t>
            </w:r>
          </w:p>
        </w:tc>
        <w:tc>
          <w:tcPr>
            <w:tcW w:w="1843" w:type="dxa"/>
          </w:tcPr>
          <w:p w:rsidR="00BA101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800FB0"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7.45 h</w:t>
            </w:r>
          </w:p>
        </w:tc>
        <w:tc>
          <w:tcPr>
            <w:tcW w:w="1985" w:type="dxa"/>
          </w:tcPr>
          <w:p w:rsidR="00BA1010" w:rsidRDefault="00800FB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 w:rsidRPr="00800FB0"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11.50 h</w:t>
            </w:r>
          </w:p>
        </w:tc>
        <w:tc>
          <w:tcPr>
            <w:tcW w:w="2404" w:type="dxa"/>
          </w:tcPr>
          <w:p w:rsidR="00BA1010" w:rsidRDefault="00BA1010" w:rsidP="00BC2C3C">
            <w:pP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</w:pPr>
            <w:r>
              <w:rPr>
                <w:rFonts w:eastAsia="Times New Roman" w:cstheme="minorHAnsi"/>
                <w:color w:val="111111"/>
                <w:sz w:val="23"/>
                <w:szCs w:val="23"/>
                <w:lang w:eastAsia="cs-CZ"/>
              </w:rPr>
              <w:t>ne</w:t>
            </w:r>
          </w:p>
        </w:tc>
      </w:tr>
    </w:tbl>
    <w:p w:rsidR="00800FB0" w:rsidRPr="005A5FE9" w:rsidRDefault="00800FB0" w:rsidP="00800FB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2.  </w:t>
      </w:r>
      <w:r w:rsidRPr="005A5FE9">
        <w:rPr>
          <w:rFonts w:eastAsia="Times New Roman" w:cstheme="minorHAnsi"/>
          <w:b/>
          <w:color w:val="000000"/>
          <w:sz w:val="24"/>
          <w:szCs w:val="24"/>
          <w:lang w:eastAsia="cs-CZ"/>
        </w:rPr>
        <w:t>Organizace výuky</w:t>
      </w:r>
    </w:p>
    <w:p w:rsidR="0077491D" w:rsidRPr="004A129B" w:rsidRDefault="0077491D" w:rsidP="004A129B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4A129B">
        <w:rPr>
          <w:rFonts w:cstheme="minorHAnsi"/>
          <w:b/>
          <w:sz w:val="24"/>
          <w:szCs w:val="24"/>
        </w:rPr>
        <w:t xml:space="preserve">Při prvním vstupu žáka do školy dne 25. 5. 2020 bude odevzdáno </w:t>
      </w:r>
      <w:r w:rsidR="000320A7">
        <w:rPr>
          <w:rFonts w:cstheme="minorHAnsi"/>
          <w:b/>
          <w:sz w:val="24"/>
          <w:szCs w:val="24"/>
        </w:rPr>
        <w:t xml:space="preserve">podepsané </w:t>
      </w:r>
      <w:r w:rsidR="004A129B">
        <w:rPr>
          <w:rFonts w:cstheme="minorHAnsi"/>
          <w:b/>
          <w:sz w:val="24"/>
          <w:szCs w:val="24"/>
        </w:rPr>
        <w:t>Č</w:t>
      </w:r>
      <w:r w:rsidRPr="004A129B">
        <w:rPr>
          <w:rFonts w:cstheme="minorHAnsi"/>
          <w:b/>
          <w:sz w:val="24"/>
          <w:szCs w:val="24"/>
        </w:rPr>
        <w:t>estné prohlášení</w:t>
      </w:r>
      <w:r w:rsidR="004A129B">
        <w:rPr>
          <w:rFonts w:cstheme="minorHAnsi"/>
          <w:b/>
          <w:sz w:val="24"/>
          <w:szCs w:val="24"/>
        </w:rPr>
        <w:t xml:space="preserve"> o neexistenci příznaků virového infekčního oznámení</w:t>
      </w:r>
      <w:r w:rsidR="004A129B" w:rsidRPr="004A129B">
        <w:rPr>
          <w:rFonts w:cstheme="minorHAnsi"/>
          <w:b/>
          <w:sz w:val="24"/>
          <w:szCs w:val="24"/>
        </w:rPr>
        <w:t>.</w:t>
      </w:r>
    </w:p>
    <w:p w:rsidR="006A0449" w:rsidRPr="006A0449" w:rsidRDefault="004A129B" w:rsidP="00800F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Vzdělávací aktivity budou</w:t>
      </w:r>
      <w:r w:rsidR="006A0449" w:rsidRPr="005A5FE9">
        <w:rPr>
          <w:rFonts w:cstheme="minorHAnsi"/>
          <w:sz w:val="24"/>
          <w:szCs w:val="24"/>
        </w:rPr>
        <w:t xml:space="preserve"> organizovány pravidelně každý pracovní den.</w:t>
      </w:r>
    </w:p>
    <w:p w:rsidR="00800FB0" w:rsidRDefault="00800FB0" w:rsidP="00800F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Dopolední výuka bude probíhat 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>do odcho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du skupiny na oběd.</w:t>
      </w:r>
    </w:p>
    <w:p w:rsidR="00800FB0" w:rsidRPr="00C3518E" w:rsidRDefault="00800FB0" w:rsidP="00800F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dpolední blok – čas ukončení dle organizačních a personálních možností šk</w:t>
      </w:r>
      <w:r w:rsidR="006A0449">
        <w:rPr>
          <w:rFonts w:eastAsia="Times New Roman" w:cstheme="minorHAnsi"/>
          <w:color w:val="000000"/>
          <w:sz w:val="24"/>
          <w:szCs w:val="24"/>
          <w:lang w:eastAsia="cs-CZ"/>
        </w:rPr>
        <w:t>oly.</w:t>
      </w:r>
    </w:p>
    <w:p w:rsidR="00800FB0" w:rsidRPr="00C3518E" w:rsidRDefault="00800FB0" w:rsidP="00800F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 skončení 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vyučovacího bloku 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budou žáci odcházet, doporučujeme v</w:t>
      </w:r>
      <w:r w:rsidR="006A0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zajištění rodičů – bez kontaktu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ostatními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žáky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BC2C3C" w:rsidRPr="006A0449" w:rsidRDefault="00800FB0" w:rsidP="006A04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Při příznivém počasí se skupiny budou střídat na vyučování venku podle rozpisu.</w:t>
      </w:r>
    </w:p>
    <w:p w:rsidR="00C3518E" w:rsidRPr="00C3518E" w:rsidRDefault="006A0449" w:rsidP="00C3518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3.  </w:t>
      </w:r>
      <w:r w:rsidR="00C3518E" w:rsidRPr="00C351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Docházka</w:t>
      </w:r>
      <w:r w:rsidR="00BA101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žáků</w:t>
      </w:r>
      <w:r w:rsidR="00C3518E" w:rsidRPr="00C351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C3518E" w:rsidRPr="00C3518E" w:rsidRDefault="00C3518E" w:rsidP="006A0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 přihlášeného žáka je docházka na výuku závazná z důvodu jeho bezpečnosti. </w:t>
      </w:r>
      <w:r w:rsidRPr="006A044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V případě nepřítomnosti žáka na výuce zákonný zástupce neprodleně informuje školu.</w:t>
      </w:r>
    </w:p>
    <w:p w:rsidR="007D4852" w:rsidRPr="005A5FE9" w:rsidRDefault="00C3518E" w:rsidP="007D48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Do výukových skupin nebude možné dítě nebo žáka dodatečně zařadit, skupiny budou neměnné.</w:t>
      </w:r>
      <w:r w:rsidR="007D4852" w:rsidRPr="005A5FE9">
        <w:rPr>
          <w:rFonts w:cstheme="minorHAnsi"/>
          <w:sz w:val="24"/>
          <w:szCs w:val="24"/>
        </w:rPr>
        <w:t xml:space="preserve"> </w:t>
      </w:r>
    </w:p>
    <w:p w:rsidR="00C3518E" w:rsidRPr="00C3518E" w:rsidRDefault="006A0449" w:rsidP="006A044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4.   </w:t>
      </w:r>
      <w:r w:rsidR="00C3518E" w:rsidRPr="00C351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Pravidla před vstupem do budovy                                                                                     </w:t>
      </w:r>
    </w:p>
    <w:p w:rsidR="00313633" w:rsidRPr="005A5FE9" w:rsidRDefault="00C3518E" w:rsidP="00C35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Při cestě do školy a ze školy se na žáky vztahují obecná pravidla chování stanovená krizovými opatřeními, zejména</w:t>
      </w:r>
      <w:r w:rsidR="00313633"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akrytí úst a nosu ochrannými prostředky </w:t>
      </w:r>
      <w:r w:rsidRPr="00C3518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(rouška). </w:t>
      </w:r>
    </w:p>
    <w:p w:rsidR="00C3518E" w:rsidRPr="00C3518E" w:rsidRDefault="00C3518E" w:rsidP="00C35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Dodržení odstupů 2 m.</w:t>
      </w:r>
    </w:p>
    <w:p w:rsidR="00C3518E" w:rsidRPr="00C3518E" w:rsidRDefault="00C3518E" w:rsidP="00C35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Minimalizovat velké shromažďování osob před školou, skupiny předem urč</w:t>
      </w:r>
      <w:r w:rsidR="00313633" w:rsidRPr="005A5FE9">
        <w:rPr>
          <w:rFonts w:eastAsia="Times New Roman" w:cstheme="minorHAnsi"/>
          <w:color w:val="000000"/>
          <w:sz w:val="24"/>
          <w:szCs w:val="24"/>
          <w:lang w:eastAsia="cs-CZ"/>
        </w:rPr>
        <w:t>ené nastoupí plynule dle rozpisu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3518E" w:rsidRPr="00C3518E" w:rsidRDefault="00C3518E" w:rsidP="00C35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Pro všechny osoby nacházející se před školou platí povinnost zakrytí úst a nosu.</w:t>
      </w:r>
    </w:p>
    <w:p w:rsidR="00C3518E" w:rsidRPr="00C3518E" w:rsidRDefault="00C3518E" w:rsidP="00C351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Žáci budou organizováni tak, jak budou rozděleni, přebere je v daný čas </w:t>
      </w:r>
      <w:proofErr w:type="gramStart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pedagog </w:t>
      </w:r>
      <w:r w:rsidR="00313633"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v přesném</w:t>
      </w:r>
      <w:proofErr w:type="gramEnd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or</w:t>
      </w:r>
      <w:r w:rsidR="006A0449">
        <w:rPr>
          <w:rFonts w:eastAsia="Times New Roman" w:cstheme="minorHAnsi"/>
          <w:color w:val="000000"/>
          <w:sz w:val="24"/>
          <w:szCs w:val="24"/>
          <w:lang w:eastAsia="cs-CZ"/>
        </w:rPr>
        <w:t>ganizačním časovém plánu příchodu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 školy. Totéž bude </w:t>
      </w:r>
      <w:proofErr w:type="gramStart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platit </w:t>
      </w:r>
      <w:r w:rsidR="0077491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i při</w:t>
      </w:r>
      <w:proofErr w:type="gramEnd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odchodu žáků z budovy.</w:t>
      </w:r>
    </w:p>
    <w:p w:rsidR="00C3518E" w:rsidRPr="00C3518E" w:rsidRDefault="005766A1" w:rsidP="00C3518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5.   </w:t>
      </w:r>
      <w:r w:rsidR="00C3518E" w:rsidRPr="00C351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Vstup do budovy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518E" w:rsidRPr="00C3518E" w:rsidRDefault="00C3518E" w:rsidP="00C35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Vstup do budovy školy a areálu je umožněn </w:t>
      </w:r>
      <w:r w:rsidRPr="00C351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pouze žákům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, nikoliv doprovázejícím osobám.</w:t>
      </w:r>
    </w:p>
    <w:p w:rsidR="00C3518E" w:rsidRPr="00C3518E" w:rsidRDefault="00C3518E" w:rsidP="00C35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Pedagogové odvedou žáky do tříd po skupinách, aby nedocházelo ke </w:t>
      </w:r>
      <w:proofErr w:type="gramStart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kontaktu </w:t>
      </w:r>
      <w:r w:rsidR="0077491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mezi</w:t>
      </w:r>
      <w:proofErr w:type="gramEnd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skupinami.</w:t>
      </w:r>
    </w:p>
    <w:p w:rsidR="00C3518E" w:rsidRPr="00C3518E" w:rsidRDefault="00C3518E" w:rsidP="00C35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Čísla skupin budou umístěn</w:t>
      </w:r>
      <w:r w:rsidR="006A0449">
        <w:rPr>
          <w:rFonts w:eastAsia="Times New Roman" w:cstheme="minorHAnsi"/>
          <w:color w:val="000000"/>
          <w:sz w:val="24"/>
          <w:szCs w:val="24"/>
          <w:lang w:eastAsia="cs-CZ"/>
        </w:rPr>
        <w:t>y na dveřích včetně času příchodu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 školy.</w:t>
      </w:r>
    </w:p>
    <w:p w:rsidR="00C3518E" w:rsidRPr="00C3518E" w:rsidRDefault="00C3518E" w:rsidP="00C35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Každý žák bude mít s sebou </w:t>
      </w:r>
      <w:r w:rsidRPr="00C351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na den minimálně 2 roušky a sáček na uložení roušky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3518E" w:rsidRPr="00C3518E" w:rsidRDefault="00C3518E" w:rsidP="00C35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Žák je povinen dodržovat stanovená hygienická pravidla; jejich opakované nedodržování, po prokazatelném upozornění zákonného zástupce žáka, je </w:t>
      </w:r>
      <w:proofErr w:type="gramStart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důvodem 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k nevpuštění</w:t>
      </w:r>
      <w:proofErr w:type="gramEnd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žáka do školy, resp. k vyřazení žáka ze skupiny.</w:t>
      </w:r>
    </w:p>
    <w:p w:rsidR="00C3518E" w:rsidRPr="00C3518E" w:rsidRDefault="00C3518E" w:rsidP="00C35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b/>
          <w:color w:val="000000"/>
          <w:sz w:val="24"/>
          <w:szCs w:val="24"/>
          <w:lang w:eastAsia="cs-CZ"/>
        </w:rPr>
        <w:t>P</w:t>
      </w:r>
      <w:r w:rsidR="00724AE1" w:rsidRPr="006A0449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ři vstupu do budovy </w:t>
      </w:r>
      <w:r w:rsidR="006A0449" w:rsidRPr="006A0449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školy </w:t>
      </w:r>
      <w:r w:rsidR="00724AE1" w:rsidRPr="006A0449">
        <w:rPr>
          <w:rFonts w:eastAsia="Times New Roman" w:cstheme="minorHAnsi"/>
          <w:b/>
          <w:color w:val="000000"/>
          <w:sz w:val="24"/>
          <w:szCs w:val="24"/>
          <w:lang w:eastAsia="cs-CZ"/>
        </w:rPr>
        <w:t>proběhne dez</w:t>
      </w:r>
      <w:r w:rsidRPr="00C3518E">
        <w:rPr>
          <w:rFonts w:eastAsia="Times New Roman" w:cstheme="minorHAnsi"/>
          <w:b/>
          <w:color w:val="000000"/>
          <w:sz w:val="24"/>
          <w:szCs w:val="24"/>
          <w:lang w:eastAsia="cs-CZ"/>
        </w:rPr>
        <w:t>infekce ru</w:t>
      </w:r>
      <w:r w:rsidR="00724AE1" w:rsidRPr="006A0449">
        <w:rPr>
          <w:rFonts w:eastAsia="Times New Roman" w:cstheme="minorHAnsi"/>
          <w:b/>
          <w:color w:val="000000"/>
          <w:sz w:val="24"/>
          <w:szCs w:val="24"/>
          <w:lang w:eastAsia="cs-CZ"/>
        </w:rPr>
        <w:t>kou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3518E" w:rsidRPr="00C3518E" w:rsidRDefault="005766A1" w:rsidP="00C3518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6.   </w:t>
      </w:r>
      <w:r w:rsidR="00C3518E" w:rsidRPr="00C351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Ve třídě                                                                                                                            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      </w:t>
      </w:r>
    </w:p>
    <w:p w:rsidR="00C3518E" w:rsidRPr="00C3518E" w:rsidRDefault="00724AE1" w:rsidP="00C35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Ve třídě bude maximálně </w:t>
      </w:r>
      <w:r w:rsidR="006A0449">
        <w:rPr>
          <w:rFonts w:eastAsia="Times New Roman" w:cstheme="minorHAnsi"/>
          <w:color w:val="000000"/>
          <w:sz w:val="24"/>
          <w:szCs w:val="24"/>
          <w:lang w:eastAsia="cs-CZ"/>
        </w:rPr>
        <w:t>15 žáků - školní skupina, která</w:t>
      </w:r>
      <w:r w:rsidR="005766A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bude neměnná. Žáci skupiny 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budou zůstávat ve své třídě, učitelé za nimi budou docház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>et. Každý žák bude mít svoji samostatnou lavici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3518E" w:rsidRPr="00C3518E" w:rsidRDefault="00C3518E" w:rsidP="00C35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Po příchodu i v průběhu výuky budou dodržována zvýšená a speciální hygienická opatření: 2 roušky (uložené v sáčku</w:t>
      </w:r>
      <w:r w:rsidR="00C805B0" w:rsidRPr="005A5FE9">
        <w:rPr>
          <w:rFonts w:eastAsia="Times New Roman" w:cstheme="minorHAnsi"/>
          <w:color w:val="000000"/>
          <w:sz w:val="24"/>
          <w:szCs w:val="24"/>
          <w:lang w:eastAsia="cs-CZ"/>
        </w:rPr>
        <w:t>), rozestupy 2 m, mytí rukou dezinfekcí, větrání, průběžná dez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infekce.</w:t>
      </w:r>
    </w:p>
    <w:p w:rsidR="00C3518E" w:rsidRPr="00C3518E" w:rsidRDefault="00C805B0" w:rsidP="00C35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>Zvýšená dez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infekce v průběhu a následně po skončení výuky, bezpečná likvidace odpadů aj.</w:t>
      </w:r>
    </w:p>
    <w:p w:rsidR="00C3518E" w:rsidRPr="00C3518E" w:rsidRDefault="00C3518E" w:rsidP="00C35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Během pitného režimu či svačiny budou</w:t>
      </w:r>
      <w:r w:rsidR="00C805B0"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mít děti roušky odložené a budou dodržovat dostatečný odstup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3518E" w:rsidRPr="00C3518E" w:rsidRDefault="00C3518E" w:rsidP="00C35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 šaten </w:t>
      </w:r>
      <w:r w:rsidR="00C805B0" w:rsidRPr="005A5FE9">
        <w:rPr>
          <w:rFonts w:eastAsia="Times New Roman" w:cstheme="minorHAnsi"/>
          <w:color w:val="000000"/>
          <w:sz w:val="24"/>
          <w:szCs w:val="24"/>
          <w:lang w:eastAsia="cs-CZ"/>
        </w:rPr>
        <w:t>budou žáci vstupovat po skupinách a v doprovodu pedagogického pracovníka, který bude dohlížet na dodržování hygienických zásad a dostatečných odstupů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805B0" w:rsidRPr="005A5FE9" w:rsidRDefault="00C805B0" w:rsidP="00C35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>Školní jídelna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bude v provozu od 25.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5. 2020. Skupiny žáků budou mít přidělen </w:t>
      </w:r>
      <w:proofErr w:type="gramStart"/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čas </w:t>
      </w:r>
      <w:r w:rsidR="005766A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v jídelně</w:t>
      </w:r>
      <w:proofErr w:type="gramEnd"/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tak, aby se nepotkávaly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 výdeji obědů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. Budou platit přísná hygienická pravidla vymezen</w:t>
      </w:r>
      <w:r w:rsidR="0077491D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66D96" w:rsidRPr="005A5FE9">
        <w:rPr>
          <w:rFonts w:cstheme="minorHAnsi"/>
          <w:sz w:val="24"/>
          <w:szCs w:val="24"/>
        </w:rPr>
        <w:t>Mimořádný</w:t>
      </w:r>
      <w:r w:rsidR="00E66D96" w:rsidRPr="005A5FE9">
        <w:rPr>
          <w:rFonts w:cstheme="minorHAnsi"/>
          <w:sz w:val="24"/>
          <w:szCs w:val="24"/>
        </w:rPr>
        <w:t>m</w:t>
      </w:r>
      <w:r w:rsidR="00E66D96" w:rsidRPr="005A5FE9">
        <w:rPr>
          <w:rFonts w:cstheme="minorHAnsi"/>
          <w:sz w:val="24"/>
          <w:szCs w:val="24"/>
        </w:rPr>
        <w:t xml:space="preserve"> vnitřní</w:t>
      </w:r>
      <w:r w:rsidR="00E66D96" w:rsidRPr="005A5FE9">
        <w:rPr>
          <w:rFonts w:cstheme="minorHAnsi"/>
          <w:sz w:val="24"/>
          <w:szCs w:val="24"/>
        </w:rPr>
        <w:t>m</w:t>
      </w:r>
      <w:r w:rsidR="00E66D96" w:rsidRPr="005A5FE9">
        <w:rPr>
          <w:rFonts w:cstheme="minorHAnsi"/>
          <w:sz w:val="24"/>
          <w:szCs w:val="24"/>
        </w:rPr>
        <w:t xml:space="preserve"> řád</w:t>
      </w:r>
      <w:r w:rsidR="00E66D96" w:rsidRPr="005A5FE9">
        <w:rPr>
          <w:rFonts w:cstheme="minorHAnsi"/>
          <w:sz w:val="24"/>
          <w:szCs w:val="24"/>
        </w:rPr>
        <w:t>em</w:t>
      </w:r>
      <w:r w:rsidR="00E66D96" w:rsidRPr="005A5FE9">
        <w:rPr>
          <w:rFonts w:cstheme="minorHAnsi"/>
          <w:sz w:val="24"/>
          <w:szCs w:val="24"/>
        </w:rPr>
        <w:t xml:space="preserve"> školní jídelny</w:t>
      </w:r>
      <w:r w:rsidR="00E66D96" w:rsidRPr="005A5FE9">
        <w:rPr>
          <w:rFonts w:cstheme="minorHAnsi"/>
          <w:sz w:val="24"/>
          <w:szCs w:val="24"/>
        </w:rPr>
        <w:t xml:space="preserve"> (viz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E66D96"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Příloha)</w:t>
      </w:r>
    </w:p>
    <w:p w:rsidR="00C3518E" w:rsidRPr="00C3518E" w:rsidRDefault="005766A1" w:rsidP="00C3518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7.</w:t>
      </w:r>
      <w:r w:rsidR="00C3518E" w:rsidRPr="00C351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 Da</w:t>
      </w:r>
      <w:r w:rsidR="000320A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lší přijatá hygienická opatření</w:t>
      </w:r>
      <w:r w:rsidR="00C3518E" w:rsidRPr="00C351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</w:t>
      </w:r>
    </w:p>
    <w:p w:rsidR="00C3518E" w:rsidRPr="00C3518E" w:rsidRDefault="00C3518E" w:rsidP="00C351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Ve třídách a na toaletách jsou umístěny j</w:t>
      </w:r>
      <w:r w:rsidR="00524F02"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ednorázové papírové ručníky, </w:t>
      </w:r>
      <w:proofErr w:type="gramStart"/>
      <w:r w:rsidR="00524F02" w:rsidRPr="005A5FE9">
        <w:rPr>
          <w:rFonts w:eastAsia="Times New Roman" w:cstheme="minorHAnsi"/>
          <w:color w:val="000000"/>
          <w:sz w:val="24"/>
          <w:szCs w:val="24"/>
          <w:lang w:eastAsia="cs-CZ"/>
        </w:rPr>
        <w:t>dávkovače</w:t>
      </w:r>
      <w:r w:rsidR="005766A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</w:t>
      </w:r>
      <w:r w:rsidR="00524F02"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 dezinfekcí</w:t>
      </w:r>
      <w:proofErr w:type="gramEnd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5766A1">
        <w:rPr>
          <w:rFonts w:eastAsia="Times New Roman" w:cstheme="minorHAnsi"/>
          <w:color w:val="000000"/>
          <w:sz w:val="24"/>
          <w:szCs w:val="24"/>
          <w:lang w:eastAsia="cs-CZ"/>
        </w:rPr>
        <w:t>s mýdlem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3518E" w:rsidRPr="00C3518E" w:rsidRDefault="00524F02" w:rsidP="00C351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>Za dodržování o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sobní hygieny žáků 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>a odstupy bude zodpovědný určený pedagogický pracovník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3518E" w:rsidRPr="00C3518E" w:rsidRDefault="00C3518E" w:rsidP="00C351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Všic</w:t>
      </w:r>
      <w:r w:rsidR="005766A1">
        <w:rPr>
          <w:rFonts w:eastAsia="Times New Roman" w:cstheme="minorHAnsi"/>
          <w:color w:val="000000"/>
          <w:sz w:val="24"/>
          <w:szCs w:val="24"/>
          <w:lang w:eastAsia="cs-CZ"/>
        </w:rPr>
        <w:t>hni zaměstnanci jsou seznámeni s</w:t>
      </w:r>
      <w:r w:rsidR="0077491D">
        <w:rPr>
          <w:rFonts w:eastAsia="Times New Roman" w:cstheme="minorHAnsi"/>
          <w:color w:val="000000"/>
          <w:sz w:val="24"/>
          <w:szCs w:val="24"/>
          <w:lang w:eastAsia="cs-CZ"/>
        </w:rPr>
        <w:t> prevencí proti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šíření </w:t>
      </w:r>
      <w:proofErr w:type="spellStart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koronaviru</w:t>
      </w:r>
      <w:proofErr w:type="spellEnd"/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používání o</w:t>
      </w:r>
      <w:r w:rsidR="00524F02" w:rsidRPr="005A5FE9">
        <w:rPr>
          <w:rFonts w:eastAsia="Times New Roman" w:cstheme="minorHAnsi"/>
          <w:color w:val="000000"/>
          <w:sz w:val="24"/>
          <w:szCs w:val="24"/>
          <w:lang w:eastAsia="cs-CZ"/>
        </w:rPr>
        <w:t>chranných prostředků. Pedagogičtí pracovníci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mají připraveny ochranné štíty, roušky, rukavice.</w:t>
      </w:r>
    </w:p>
    <w:p w:rsidR="007D4852" w:rsidRPr="005A5FE9" w:rsidRDefault="00C3518E" w:rsidP="00C351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Společné prostory školy, vstupní haly, t</w:t>
      </w:r>
      <w:r w:rsidR="00524F02"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oalety a třídy budou zvýšeně </w:t>
      </w:r>
      <w:proofErr w:type="gramStart"/>
      <w:r w:rsidR="00524F02" w:rsidRPr="005A5FE9">
        <w:rPr>
          <w:rFonts w:eastAsia="Times New Roman" w:cstheme="minorHAnsi"/>
          <w:color w:val="000000"/>
          <w:sz w:val="24"/>
          <w:szCs w:val="24"/>
          <w:lang w:eastAsia="cs-CZ"/>
        </w:rPr>
        <w:t>dez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infikovány</w:t>
      </w:r>
      <w:r w:rsidR="007D4852" w:rsidRPr="005A5FE9">
        <w:rPr>
          <w:rFonts w:cstheme="minorHAnsi"/>
          <w:sz w:val="24"/>
          <w:szCs w:val="24"/>
        </w:rPr>
        <w:t xml:space="preserve">         </w:t>
      </w:r>
      <w:r w:rsidR="007D4852" w:rsidRPr="005A5FE9">
        <w:rPr>
          <w:rFonts w:cstheme="minorHAnsi"/>
          <w:sz w:val="24"/>
          <w:szCs w:val="24"/>
        </w:rPr>
        <w:t>(s důrazem</w:t>
      </w:r>
      <w:proofErr w:type="gramEnd"/>
      <w:r w:rsidR="007D4852" w:rsidRPr="005A5FE9">
        <w:rPr>
          <w:rFonts w:cstheme="minorHAnsi"/>
          <w:sz w:val="24"/>
          <w:szCs w:val="24"/>
        </w:rPr>
        <w:t xml:space="preserve"> na místa dotyku rukou)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7D4852" w:rsidRPr="005A5FE9">
        <w:rPr>
          <w:rFonts w:cstheme="minorHAnsi"/>
        </w:rPr>
        <w:t xml:space="preserve"> </w:t>
      </w:r>
    </w:p>
    <w:p w:rsidR="00C3518E" w:rsidRPr="00C3518E" w:rsidRDefault="00805B33" w:rsidP="00C351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>Pedagogičtí pracovníci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školy si zajistí potřebný odstup od žáků ve třídě, třída bude pravidelně větrána</w:t>
      </w:r>
      <w:r w:rsidR="00544D2C" w:rsidRPr="005A5FE9">
        <w:rPr>
          <w:rFonts w:cstheme="minorHAnsi"/>
        </w:rPr>
        <w:t xml:space="preserve"> </w:t>
      </w:r>
      <w:r w:rsidR="00544D2C" w:rsidRPr="005A5FE9">
        <w:rPr>
          <w:rFonts w:cstheme="minorHAnsi"/>
          <w:sz w:val="24"/>
          <w:szCs w:val="24"/>
        </w:rPr>
        <w:t>(minimálně jednou za hodinu po dobu 5 min)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544D2C" w:rsidRPr="00C3518E" w:rsidRDefault="005766A1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8. </w:t>
      </w:r>
      <w:r w:rsidR="00544D2C" w:rsidRPr="005A5FE9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Ostatní informace</w:t>
      </w:r>
    </w:p>
    <w:p w:rsidR="00C3518E" w:rsidRPr="00C3518E" w:rsidRDefault="00C3518E" w:rsidP="00C351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Organizace výuky může být změněna nebo upřesněna rozhodn</w:t>
      </w:r>
      <w:r w:rsidR="00544D2C" w:rsidRPr="005A5FE9">
        <w:rPr>
          <w:rFonts w:eastAsia="Times New Roman" w:cstheme="minorHAnsi"/>
          <w:color w:val="000000"/>
          <w:sz w:val="24"/>
          <w:szCs w:val="24"/>
          <w:lang w:eastAsia="cs-CZ"/>
        </w:rPr>
        <w:t>utím ředitelky školy</w:t>
      </w:r>
      <w:r w:rsidRPr="00C3518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3518E" w:rsidRPr="00C3518E" w:rsidRDefault="00544D2C" w:rsidP="00C351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>Škola zajistí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provoz v zájmu maximální ochrany každého žáka i </w:t>
      </w:r>
      <w:proofErr w:type="gramStart"/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zaměstnance </w:t>
      </w:r>
      <w:r w:rsidR="005766A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a za</w:t>
      </w:r>
      <w:proofErr w:type="gramEnd"/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podmí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nek daných </w:t>
      </w:r>
      <w:r w:rsidR="004A129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platným </w:t>
      </w:r>
      <w:r w:rsidRPr="005A5FE9">
        <w:rPr>
          <w:rFonts w:eastAsia="Times New Roman" w:cstheme="minorHAnsi"/>
          <w:color w:val="000000"/>
          <w:sz w:val="24"/>
          <w:szCs w:val="24"/>
          <w:lang w:eastAsia="cs-CZ"/>
        </w:rPr>
        <w:t>nařízením vlády ČR. Ž</w:t>
      </w:r>
      <w:r w:rsidR="00C3518E" w:rsidRPr="00C3518E">
        <w:rPr>
          <w:rFonts w:eastAsia="Times New Roman" w:cstheme="minorHAnsi"/>
          <w:color w:val="000000"/>
          <w:sz w:val="24"/>
          <w:szCs w:val="24"/>
          <w:lang w:eastAsia="cs-CZ"/>
        </w:rPr>
        <w:t>ádáme rodiče o maximální součinnost.</w:t>
      </w:r>
    </w:p>
    <w:p w:rsidR="00C3518E" w:rsidRPr="005A5FE9" w:rsidRDefault="00C3518E" w:rsidP="00C351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3518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Všichni ostatní žáci budou nadále pracovat v režimu distanční formy vzdělávání.</w:t>
      </w:r>
    </w:p>
    <w:p w:rsidR="004A129B" w:rsidRDefault="004A129B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0320A7" w:rsidRDefault="000320A7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Pr="004A129B" w:rsidRDefault="004A129B" w:rsidP="004A129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4A129B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Vysoké Veselí, 22. 5. </w:t>
      </w:r>
      <w:proofErr w:type="gramStart"/>
      <w:r w:rsidRPr="004A129B">
        <w:rPr>
          <w:rFonts w:eastAsia="Times New Roman" w:cstheme="minorHAnsi"/>
          <w:bCs/>
          <w:color w:val="000000"/>
          <w:sz w:val="24"/>
          <w:szCs w:val="24"/>
          <w:lang w:eastAsia="cs-CZ"/>
        </w:rPr>
        <w:t>2020                                                           Mgr.</w:t>
      </w:r>
      <w:proofErr w:type="gramEnd"/>
      <w:r w:rsidRPr="004A129B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Bc. Magdaléna </w:t>
      </w:r>
      <w:proofErr w:type="spellStart"/>
      <w:r w:rsidRPr="004A129B">
        <w:rPr>
          <w:rFonts w:eastAsia="Times New Roman" w:cstheme="minorHAnsi"/>
          <w:bCs/>
          <w:color w:val="000000"/>
          <w:sz w:val="24"/>
          <w:szCs w:val="24"/>
          <w:lang w:eastAsia="cs-CZ"/>
        </w:rPr>
        <w:t>Neufussová</w:t>
      </w:r>
    </w:p>
    <w:p w:rsidR="00544D2C" w:rsidRPr="004A129B" w:rsidRDefault="004A129B" w:rsidP="004A129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proofErr w:type="spellEnd"/>
      <w:r w:rsidRPr="004A129B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ředitelka školy</w:t>
      </w:r>
    </w:p>
    <w:p w:rsidR="004A129B" w:rsidRDefault="004A129B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544D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4A129B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4A129B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4A129B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4A129B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4A129B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129B" w:rsidRDefault="004A129B" w:rsidP="004A129B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544D2C" w:rsidRPr="00C3518E" w:rsidRDefault="00544D2C" w:rsidP="004A129B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A5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</w:t>
      </w:r>
      <w:r w:rsidR="004A129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říloha</w:t>
      </w:r>
      <w:r w:rsidR="00E66D96" w:rsidRPr="005A5FE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:</w:t>
      </w:r>
      <w:r w:rsidR="004A129B" w:rsidRPr="004A129B">
        <w:rPr>
          <w:rFonts w:cstheme="minorHAnsi"/>
          <w:sz w:val="24"/>
          <w:szCs w:val="24"/>
        </w:rPr>
        <w:t xml:space="preserve"> </w:t>
      </w:r>
      <w:r w:rsidR="004A129B" w:rsidRPr="005A5FE9">
        <w:rPr>
          <w:rFonts w:cstheme="minorHAnsi"/>
          <w:sz w:val="24"/>
          <w:szCs w:val="24"/>
        </w:rPr>
        <w:t>Mimořádný vnitřní řád školní jídelny - COVID 19</w:t>
      </w:r>
    </w:p>
    <w:sectPr w:rsidR="00544D2C" w:rsidRPr="00C351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F8" w:rsidRDefault="004B5FF8" w:rsidP="00110DC5">
      <w:pPr>
        <w:spacing w:after="0" w:line="240" w:lineRule="auto"/>
      </w:pPr>
      <w:r>
        <w:separator/>
      </w:r>
    </w:p>
  </w:endnote>
  <w:endnote w:type="continuationSeparator" w:id="0">
    <w:p w:rsidR="004B5FF8" w:rsidRDefault="004B5FF8" w:rsidP="0011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73726"/>
      <w:docPartObj>
        <w:docPartGallery w:val="Page Numbers (Bottom of Page)"/>
        <w:docPartUnique/>
      </w:docPartObj>
    </w:sdtPr>
    <w:sdtContent>
      <w:p w:rsidR="00110DC5" w:rsidRDefault="00110D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DE">
          <w:rPr>
            <w:noProof/>
          </w:rPr>
          <w:t>2</w:t>
        </w:r>
        <w:r>
          <w:fldChar w:fldCharType="end"/>
        </w:r>
      </w:p>
    </w:sdtContent>
  </w:sdt>
  <w:p w:rsidR="00110DC5" w:rsidRDefault="00110D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F8" w:rsidRDefault="004B5FF8" w:rsidP="00110DC5">
      <w:pPr>
        <w:spacing w:after="0" w:line="240" w:lineRule="auto"/>
      </w:pPr>
      <w:r>
        <w:separator/>
      </w:r>
    </w:p>
  </w:footnote>
  <w:footnote w:type="continuationSeparator" w:id="0">
    <w:p w:rsidR="004B5FF8" w:rsidRDefault="004B5FF8" w:rsidP="0011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E14"/>
    <w:multiLevelType w:val="multilevel"/>
    <w:tmpl w:val="C36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91CA9"/>
    <w:multiLevelType w:val="multilevel"/>
    <w:tmpl w:val="474E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F15CB"/>
    <w:multiLevelType w:val="hybridMultilevel"/>
    <w:tmpl w:val="6F78AD18"/>
    <w:lvl w:ilvl="0" w:tplc="4DCC149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2759"/>
    <w:multiLevelType w:val="multilevel"/>
    <w:tmpl w:val="7A9A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A4C57"/>
    <w:multiLevelType w:val="multilevel"/>
    <w:tmpl w:val="C298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667E9"/>
    <w:multiLevelType w:val="multilevel"/>
    <w:tmpl w:val="52D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B63A5"/>
    <w:multiLevelType w:val="multilevel"/>
    <w:tmpl w:val="1FC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84110"/>
    <w:multiLevelType w:val="multilevel"/>
    <w:tmpl w:val="AC8A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47BC2"/>
    <w:multiLevelType w:val="multilevel"/>
    <w:tmpl w:val="2992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46844"/>
    <w:multiLevelType w:val="multilevel"/>
    <w:tmpl w:val="AD22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42781"/>
    <w:multiLevelType w:val="hybridMultilevel"/>
    <w:tmpl w:val="CAD61530"/>
    <w:lvl w:ilvl="0" w:tplc="1FC2B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39E7"/>
    <w:multiLevelType w:val="multilevel"/>
    <w:tmpl w:val="0F88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E"/>
    <w:rsid w:val="000320A7"/>
    <w:rsid w:val="00110DC5"/>
    <w:rsid w:val="00313633"/>
    <w:rsid w:val="0044260F"/>
    <w:rsid w:val="004A129B"/>
    <w:rsid w:val="004B5FF8"/>
    <w:rsid w:val="004E17DE"/>
    <w:rsid w:val="00524F02"/>
    <w:rsid w:val="00544D2C"/>
    <w:rsid w:val="005766A1"/>
    <w:rsid w:val="005A5FE9"/>
    <w:rsid w:val="006A0449"/>
    <w:rsid w:val="006E084C"/>
    <w:rsid w:val="00724AE1"/>
    <w:rsid w:val="0077491D"/>
    <w:rsid w:val="007D4852"/>
    <w:rsid w:val="00800FB0"/>
    <w:rsid w:val="00805B33"/>
    <w:rsid w:val="00862702"/>
    <w:rsid w:val="00A35B84"/>
    <w:rsid w:val="00BA1010"/>
    <w:rsid w:val="00BC2C3C"/>
    <w:rsid w:val="00C3518E"/>
    <w:rsid w:val="00C805B0"/>
    <w:rsid w:val="00D53F7D"/>
    <w:rsid w:val="00DA5A91"/>
    <w:rsid w:val="00E6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814C"/>
  <w15:chartTrackingRefBased/>
  <w15:docId w15:val="{1A2D6320-09C9-49C6-9884-695AC178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D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D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DC5"/>
  </w:style>
  <w:style w:type="paragraph" w:styleId="Zpat">
    <w:name w:val="footer"/>
    <w:basedOn w:val="Normln"/>
    <w:link w:val="ZpatChar"/>
    <w:uiPriority w:val="99"/>
    <w:unhideWhenUsed/>
    <w:rsid w:val="0011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C5"/>
  </w:style>
  <w:style w:type="table" w:styleId="Mkatabulky">
    <w:name w:val="Table Grid"/>
    <w:basedOn w:val="Normlntabulka"/>
    <w:uiPriority w:val="39"/>
    <w:rsid w:val="00BC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zsvv_19</dc:creator>
  <cp:keywords/>
  <dc:description/>
  <cp:lastModifiedBy>zsvv_19</cp:lastModifiedBy>
  <cp:revision>2</cp:revision>
  <cp:lastPrinted>2020-05-21T11:29:00Z</cp:lastPrinted>
  <dcterms:created xsi:type="dcterms:W3CDTF">2020-05-21T09:44:00Z</dcterms:created>
  <dcterms:modified xsi:type="dcterms:W3CDTF">2020-05-22T08:52:00Z</dcterms:modified>
</cp:coreProperties>
</file>