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37" w:rsidRPr="00F15B37" w:rsidRDefault="00F15B37" w:rsidP="00F15B37">
      <w:pPr>
        <w:jc w:val="center"/>
        <w:rPr>
          <w:sz w:val="24"/>
          <w:szCs w:val="24"/>
        </w:rPr>
      </w:pPr>
      <w:r w:rsidRPr="00F15B37">
        <w:rPr>
          <w:sz w:val="24"/>
          <w:szCs w:val="24"/>
        </w:rPr>
        <w:t>Základní škola a Mateřská škola, Vysoké Veselí, okres Jičín</w:t>
      </w:r>
    </w:p>
    <w:p w:rsidR="00F15B37" w:rsidRDefault="00F15B37">
      <w:pPr>
        <w:rPr>
          <w:u w:val="single"/>
        </w:rPr>
      </w:pPr>
    </w:p>
    <w:p w:rsidR="009102C5" w:rsidRPr="009102C5" w:rsidRDefault="009102C5">
      <w:pPr>
        <w:rPr>
          <w:u w:val="single"/>
        </w:rPr>
      </w:pPr>
      <w:r w:rsidRPr="009102C5">
        <w:rPr>
          <w:u w:val="single"/>
        </w:rPr>
        <w:t xml:space="preserve">ZJIŠTĚNÍ ZÁJMU O DOCHÁZKU DO MŠ </w:t>
      </w:r>
    </w:p>
    <w:p w:rsidR="009102C5" w:rsidRDefault="009102C5" w:rsidP="009102C5">
      <w:pPr>
        <w:spacing w:after="0" w:line="360" w:lineRule="auto"/>
      </w:pPr>
      <w:r>
        <w:t xml:space="preserve">Oznamujeme rodičům, že dne 25.5.2020 se otevírá </w:t>
      </w:r>
      <w:r w:rsidR="00552E6A">
        <w:t>m</w:t>
      </w:r>
      <w:r>
        <w:t xml:space="preserve">ateřská škola. </w:t>
      </w:r>
    </w:p>
    <w:p w:rsidR="00F15B37" w:rsidRDefault="00F15B37" w:rsidP="009102C5">
      <w:pPr>
        <w:spacing w:after="0" w:line="360" w:lineRule="auto"/>
      </w:pPr>
    </w:p>
    <w:p w:rsidR="009102C5" w:rsidRDefault="00552E6A" w:rsidP="009102C5">
      <w:pPr>
        <w:spacing w:after="0" w:line="360" w:lineRule="auto"/>
      </w:pPr>
      <w:r>
        <w:t>Vyjadřuji závazný zájem</w:t>
      </w:r>
      <w:r w:rsidR="009102C5">
        <w:t xml:space="preserve"> svého syna/dcer</w:t>
      </w:r>
      <w:r w:rsidR="00F15B37">
        <w:t>y</w:t>
      </w:r>
      <w:r w:rsidR="009102C5">
        <w:t xml:space="preserve"> ………………………………………………………………</w:t>
      </w:r>
    </w:p>
    <w:p w:rsidR="009102C5" w:rsidRDefault="009102C5" w:rsidP="009102C5">
      <w:pPr>
        <w:spacing w:after="0" w:line="360" w:lineRule="auto"/>
      </w:pPr>
      <w:r>
        <w:t xml:space="preserve">na * dopolední/celodenní docházku do </w:t>
      </w:r>
      <w:r w:rsidR="00F15B37">
        <w:t>MŠ</w:t>
      </w:r>
      <w:r>
        <w:t>.</w:t>
      </w:r>
    </w:p>
    <w:p w:rsidR="009102C5" w:rsidRDefault="009102C5" w:rsidP="009102C5">
      <w:pPr>
        <w:spacing w:after="0" w:line="360" w:lineRule="auto"/>
      </w:pPr>
    </w:p>
    <w:p w:rsidR="00F15B37" w:rsidRDefault="00F15B37" w:rsidP="009102C5">
      <w:pPr>
        <w:spacing w:after="0" w:line="360" w:lineRule="auto"/>
      </w:pPr>
      <w:r>
        <w:t>…………………………………………………………………….</w:t>
      </w:r>
      <w:bookmarkStart w:id="0" w:name="_GoBack"/>
      <w:bookmarkEnd w:id="0"/>
      <w:r>
        <w:t>……………………</w:t>
      </w:r>
    </w:p>
    <w:p w:rsidR="009102C5" w:rsidRDefault="00F15B37" w:rsidP="00F15B37">
      <w:pPr>
        <w:spacing w:after="0" w:line="360" w:lineRule="auto"/>
      </w:pPr>
      <w:r>
        <w:t>Jméno a příjmení zákonného zástupce (hůlkovým písmem)</w:t>
      </w:r>
    </w:p>
    <w:p w:rsidR="00F15B37" w:rsidRDefault="00F15B37" w:rsidP="00F15B37">
      <w:r>
        <w:t xml:space="preserve">                                                                                                …………………..</w:t>
      </w:r>
      <w:r>
        <w:t>…………………………………………………….</w:t>
      </w:r>
    </w:p>
    <w:p w:rsidR="009102C5" w:rsidRDefault="00F15B37" w:rsidP="00F15B37">
      <w:r>
        <w:t xml:space="preserve">                                                                                                                    </w:t>
      </w:r>
      <w:r w:rsidR="009102C5">
        <w:t>Datum a podpis zákonného zástupce</w:t>
      </w:r>
    </w:p>
    <w:p w:rsidR="009102C5" w:rsidRDefault="009102C5" w:rsidP="009102C5">
      <w:pPr>
        <w:jc w:val="right"/>
      </w:pPr>
    </w:p>
    <w:p w:rsidR="009102C5" w:rsidRDefault="009102C5" w:rsidP="009102C5">
      <w:r>
        <w:t xml:space="preserve">*zakroužkujte jednu z variant </w:t>
      </w:r>
    </w:p>
    <w:p w:rsidR="009102C5" w:rsidRDefault="009102C5" w:rsidP="009102C5"/>
    <w:p w:rsidR="00F15B37" w:rsidRPr="000E1260" w:rsidRDefault="00F15B37" w:rsidP="00F15B37">
      <w:pPr>
        <w:spacing w:after="0" w:line="360" w:lineRule="auto"/>
      </w:pPr>
      <w:r>
        <w:t xml:space="preserve">Žádáme o odevzdání v co nejkratším termínu, nejdéle však </w:t>
      </w:r>
      <w:r w:rsidRPr="009102C5">
        <w:rPr>
          <w:b/>
        </w:rPr>
        <w:t>do 1</w:t>
      </w:r>
      <w:r>
        <w:rPr>
          <w:b/>
        </w:rPr>
        <w:t>8</w:t>
      </w:r>
      <w:r w:rsidRPr="009102C5">
        <w:rPr>
          <w:b/>
        </w:rPr>
        <w:t>.5.2020</w:t>
      </w:r>
      <w:r>
        <w:rPr>
          <w:b/>
        </w:rPr>
        <w:t xml:space="preserve"> </w:t>
      </w:r>
      <w:r>
        <w:t>do budovy 2.stupně Základní školy ve Vysokém Veselí.</w:t>
      </w:r>
    </w:p>
    <w:p w:rsidR="009102C5" w:rsidRDefault="009102C5"/>
    <w:sectPr w:rsidR="0091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D2B"/>
    <w:multiLevelType w:val="hybridMultilevel"/>
    <w:tmpl w:val="5798D5B8"/>
    <w:lvl w:ilvl="0" w:tplc="DE46C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7F36"/>
    <w:multiLevelType w:val="hybridMultilevel"/>
    <w:tmpl w:val="AD6CB0F8"/>
    <w:lvl w:ilvl="0" w:tplc="53E60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C5"/>
    <w:rsid w:val="000E1260"/>
    <w:rsid w:val="001C524B"/>
    <w:rsid w:val="00552E6A"/>
    <w:rsid w:val="006B0AED"/>
    <w:rsid w:val="009102C5"/>
    <w:rsid w:val="00F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E276"/>
  <w15:chartTrackingRefBased/>
  <w15:docId w15:val="{A8EAA2E3-915F-4510-88CD-1D1E9C35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Prchalová</dc:creator>
  <cp:keywords/>
  <dc:description/>
  <cp:lastModifiedBy>zsvv_20</cp:lastModifiedBy>
  <cp:revision>2</cp:revision>
  <dcterms:created xsi:type="dcterms:W3CDTF">2020-05-05T07:16:00Z</dcterms:created>
  <dcterms:modified xsi:type="dcterms:W3CDTF">2020-05-05T07:16:00Z</dcterms:modified>
</cp:coreProperties>
</file>