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344" w:rsidRPr="00E34344" w:rsidRDefault="00E34344" w:rsidP="00E34344">
      <w:pPr>
        <w:rPr>
          <w:rFonts w:ascii="Times New Roman" w:hAnsi="Times New Roman" w:cs="Times New Roman"/>
          <w:sz w:val="24"/>
          <w:szCs w:val="24"/>
        </w:rPr>
      </w:pPr>
      <w:r w:rsidRPr="00E34344">
        <w:rPr>
          <w:rFonts w:ascii="Times New Roman" w:hAnsi="Times New Roman" w:cs="Times New Roman"/>
          <w:sz w:val="24"/>
          <w:szCs w:val="24"/>
        </w:rPr>
        <w:t>ZASEDÁNÍ ŠKOLSKÉ RADY</w:t>
      </w:r>
    </w:p>
    <w:p w:rsidR="00E34344" w:rsidRPr="00E34344" w:rsidRDefault="00E34344" w:rsidP="00E34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E34344">
        <w:rPr>
          <w:rFonts w:ascii="Times New Roman" w:hAnsi="Times New Roman" w:cs="Times New Roman"/>
          <w:sz w:val="24"/>
          <w:szCs w:val="24"/>
        </w:rPr>
        <w:t>.8.202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E34344" w:rsidRPr="00E34344" w:rsidRDefault="00E34344" w:rsidP="00E34344">
      <w:pPr>
        <w:rPr>
          <w:rFonts w:ascii="Times New Roman" w:hAnsi="Times New Roman" w:cs="Times New Roman"/>
          <w:sz w:val="24"/>
          <w:szCs w:val="24"/>
        </w:rPr>
      </w:pPr>
      <w:r w:rsidRPr="00E34344">
        <w:rPr>
          <w:rFonts w:ascii="Times New Roman" w:hAnsi="Times New Roman" w:cs="Times New Roman"/>
          <w:sz w:val="24"/>
          <w:szCs w:val="24"/>
        </w:rPr>
        <w:t xml:space="preserve">PŘÍTOMNI: </w:t>
      </w:r>
      <w:proofErr w:type="spellStart"/>
      <w:r>
        <w:rPr>
          <w:rFonts w:ascii="Times New Roman" w:hAnsi="Times New Roman" w:cs="Times New Roman"/>
          <w:sz w:val="24"/>
          <w:szCs w:val="24"/>
        </w:rPr>
        <w:t>Bradnová</w:t>
      </w:r>
      <w:proofErr w:type="spellEnd"/>
      <w:r w:rsidRPr="00E34344">
        <w:rPr>
          <w:rFonts w:ascii="Times New Roman" w:hAnsi="Times New Roman" w:cs="Times New Roman"/>
          <w:sz w:val="24"/>
          <w:szCs w:val="24"/>
        </w:rPr>
        <w:t>, Pšeničková, Kykalová, Kytk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34344">
        <w:rPr>
          <w:rFonts w:ascii="Times New Roman" w:hAnsi="Times New Roman" w:cs="Times New Roman"/>
          <w:sz w:val="24"/>
          <w:szCs w:val="24"/>
        </w:rPr>
        <w:t>, Mydlář, Holman</w:t>
      </w:r>
    </w:p>
    <w:p w:rsidR="00A85CDF" w:rsidRPr="00E34344" w:rsidRDefault="00E34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Host: </w:t>
      </w:r>
      <w:proofErr w:type="spellStart"/>
      <w:r>
        <w:rPr>
          <w:rFonts w:ascii="Times New Roman" w:hAnsi="Times New Roman" w:cs="Times New Roman"/>
          <w:sz w:val="24"/>
          <w:szCs w:val="24"/>
        </w:rPr>
        <w:t>Neufussová</w:t>
      </w:r>
      <w:proofErr w:type="spellEnd"/>
    </w:p>
    <w:p w:rsidR="00E34344" w:rsidRPr="00E34344" w:rsidRDefault="00E3434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4344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E34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Program :</w:t>
      </w:r>
      <w:proofErr w:type="gramEnd"/>
      <w:r w:rsidRPr="00E34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34344" w:rsidRPr="00E34344" w:rsidRDefault="00E34344" w:rsidP="00E3434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E34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olba předsedy a zapisovatel</w:t>
      </w:r>
      <w:r w:rsidRPr="00E34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</w:p>
    <w:p w:rsidR="00E34344" w:rsidRPr="00E34344" w:rsidRDefault="00E34344" w:rsidP="00E3434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4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Předsed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ou zvolena </w:t>
      </w:r>
      <w:r w:rsidRPr="00E34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Mgr. Eva </w:t>
      </w:r>
      <w:proofErr w:type="gramStart"/>
      <w:r w:rsidRPr="00E34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Pšeničková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End"/>
      <w:r w:rsidRPr="00E34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5x Ano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34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1x zdržen hlasování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E34344" w:rsidRPr="00E34344" w:rsidRDefault="00E34344" w:rsidP="00E3434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4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Zapisovatel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kou zvolena</w:t>
      </w:r>
      <w:r w:rsidRPr="00E34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Pavla </w:t>
      </w:r>
      <w:proofErr w:type="spellStart"/>
      <w:proofErr w:type="gramStart"/>
      <w:r w:rsidRPr="00E34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Bradnová</w:t>
      </w:r>
      <w:proofErr w:type="spellEnd"/>
      <w:r w:rsidRPr="00E34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End"/>
      <w:r w:rsidRPr="00E34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5x Ano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1x zdržen hlasování)</w:t>
      </w:r>
    </w:p>
    <w:p w:rsidR="00E34344" w:rsidRPr="00E34344" w:rsidRDefault="00E34344" w:rsidP="00E3434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34344" w:rsidRDefault="00E34344" w:rsidP="00E3434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Pr="00E34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ředložení výroční zprávy za školní rok 2022/2023 paní ředitelkou</w:t>
      </w:r>
      <w:r w:rsidRPr="00E343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343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            </w:t>
      </w:r>
    </w:p>
    <w:p w:rsidR="009B53D2" w:rsidRDefault="00E34344" w:rsidP="00E3434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Jiné</w:t>
      </w:r>
    </w:p>
    <w:p w:rsidR="00E34344" w:rsidRDefault="009B53D2" w:rsidP="009B53D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Debata o </w:t>
      </w:r>
      <w:r w:rsidR="00E34344" w:rsidRPr="009B53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návrh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E34344" w:rsidRPr="009B53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B53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změn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 </w:t>
      </w:r>
      <w:r w:rsidRPr="009B53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ve školním řádu týkající se mobilních telefonů </w:t>
      </w:r>
    </w:p>
    <w:p w:rsidR="00070A49" w:rsidRDefault="00070A49" w:rsidP="009B53D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Návrh na změnu odhlašo</w:t>
      </w:r>
      <w:r w:rsidR="00A24B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vání obědů (sdělíme rodičům přes Bakaláře, možnost v nutném případě odhlášení obědů telefonicky)</w:t>
      </w:r>
    </w:p>
    <w:p w:rsidR="002E46D9" w:rsidRDefault="00F3452E" w:rsidP="004E246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Debata o n</w:t>
      </w:r>
      <w:r w:rsidR="00A24B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ávrh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A24B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obytnou zónu v ulici pod školou</w:t>
      </w:r>
    </w:p>
    <w:p w:rsidR="004E246A" w:rsidRDefault="004E246A" w:rsidP="004E246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Polední přestávka (řešení možnosti přístupu do školy) </w:t>
      </w:r>
    </w:p>
    <w:p w:rsidR="00452CCF" w:rsidRPr="004E246A" w:rsidRDefault="00452CCF" w:rsidP="004E246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Předběžný termín další schůzky 5.2.2024 </w:t>
      </w:r>
      <w:bookmarkStart w:id="0" w:name="_GoBack"/>
      <w:bookmarkEnd w:id="0"/>
    </w:p>
    <w:p w:rsidR="00F3452E" w:rsidRPr="00F3452E" w:rsidRDefault="00F3452E" w:rsidP="00F3452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sectPr w:rsidR="00F3452E" w:rsidRPr="00F34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2114B"/>
    <w:multiLevelType w:val="hybridMultilevel"/>
    <w:tmpl w:val="9BB26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44AA6"/>
    <w:multiLevelType w:val="hybridMultilevel"/>
    <w:tmpl w:val="37948498"/>
    <w:lvl w:ilvl="0" w:tplc="B0FAE39A">
      <w:start w:val="3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44"/>
    <w:rsid w:val="00070A49"/>
    <w:rsid w:val="002E46D9"/>
    <w:rsid w:val="00452CCF"/>
    <w:rsid w:val="004E246A"/>
    <w:rsid w:val="009B53D2"/>
    <w:rsid w:val="00A24BAC"/>
    <w:rsid w:val="00A85CDF"/>
    <w:rsid w:val="00C355DB"/>
    <w:rsid w:val="00E34344"/>
    <w:rsid w:val="00F3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97AF0"/>
  <w15:chartTrackingRefBased/>
  <w15:docId w15:val="{5227A821-EEA3-41E4-960B-559A266B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4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Pšeničková</dc:creator>
  <cp:keywords/>
  <dc:description/>
  <cp:lastModifiedBy>Eva Pšeničková</cp:lastModifiedBy>
  <cp:revision>2</cp:revision>
  <dcterms:created xsi:type="dcterms:W3CDTF">2023-08-30T14:02:00Z</dcterms:created>
  <dcterms:modified xsi:type="dcterms:W3CDTF">2023-08-30T15:26:00Z</dcterms:modified>
</cp:coreProperties>
</file>