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40B4" w14:textId="79B1871E" w:rsidR="00000000" w:rsidRPr="00BE1782" w:rsidRDefault="00BE1782" w:rsidP="00BE1782">
      <w:pPr>
        <w:jc w:val="center"/>
        <w:rPr>
          <w:b/>
          <w:u w:val="single"/>
        </w:rPr>
      </w:pPr>
      <w:r w:rsidRPr="00BE1782">
        <w:rPr>
          <w:b/>
          <w:sz w:val="28"/>
          <w:u w:val="single"/>
        </w:rPr>
        <w:t>Roční plán pro školní družinu</w:t>
      </w:r>
      <w:r w:rsidR="00AF55C1">
        <w:rPr>
          <w:b/>
          <w:sz w:val="28"/>
          <w:u w:val="single"/>
        </w:rPr>
        <w:t xml:space="preserve"> na školní rok 202</w:t>
      </w:r>
      <w:r w:rsidR="003E2365">
        <w:rPr>
          <w:b/>
          <w:sz w:val="28"/>
          <w:u w:val="single"/>
        </w:rPr>
        <w:t>4</w:t>
      </w:r>
      <w:r w:rsidR="00AF55C1">
        <w:rPr>
          <w:b/>
          <w:sz w:val="28"/>
          <w:u w:val="single"/>
        </w:rPr>
        <w:t>/2</w:t>
      </w:r>
      <w:r w:rsidR="003E2365">
        <w:rPr>
          <w:b/>
          <w:sz w:val="28"/>
          <w:u w:val="single"/>
        </w:rPr>
        <w:t>5</w:t>
      </w:r>
    </w:p>
    <w:p w14:paraId="40AF1F98" w14:textId="77777777" w:rsidR="00BE1782" w:rsidRDefault="00BE1782"/>
    <w:p w14:paraId="3A5CB1B0" w14:textId="616E0D9C" w:rsidR="003E2365" w:rsidRDefault="003E2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Významné dny:</w:t>
      </w:r>
    </w:p>
    <w:p w14:paraId="1E6F6536" w14:textId="241E52D6" w:rsidR="00BE1782" w:rsidRPr="00BE1782" w:rsidRDefault="00BE1782">
      <w:pPr>
        <w:rPr>
          <w:b/>
          <w:i/>
        </w:rPr>
      </w:pPr>
      <w:r w:rsidRPr="00BE1782">
        <w:rPr>
          <w:b/>
          <w:i/>
        </w:rPr>
        <w:t>Září</w:t>
      </w:r>
    </w:p>
    <w:p w14:paraId="328A8ED3" w14:textId="2925FA62" w:rsidR="00BE1782" w:rsidRDefault="00BE1782">
      <w:r>
        <w:t>Z pohádky do pohádky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čokolády</w:t>
      </w:r>
    </w:p>
    <w:p w14:paraId="08961610" w14:textId="0D05F75C" w:rsidR="00430F88" w:rsidRDefault="00E14C29">
      <w:r>
        <w:t>Ovoce a zelenina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malování mandal</w:t>
      </w:r>
    </w:p>
    <w:p w14:paraId="2422BAC3" w14:textId="66A9ED5F" w:rsidR="00E14C29" w:rsidRDefault="00BE1782">
      <w:r>
        <w:t>Spadni kaštánku – práce s</w:t>
      </w:r>
      <w:r w:rsidR="003E2365">
        <w:t> </w:t>
      </w:r>
      <w:r>
        <w:t>přírodninami</w:t>
      </w:r>
      <w:r w:rsidR="003E2365">
        <w:tab/>
      </w:r>
      <w:r w:rsidR="003E2365">
        <w:tab/>
      </w:r>
      <w:r w:rsidR="003E2365">
        <w:tab/>
      </w:r>
      <w:r w:rsidR="003E2365">
        <w:tab/>
        <w:t>Den cestovního ruchu</w:t>
      </w:r>
    </w:p>
    <w:p w14:paraId="6363988A" w14:textId="77777777" w:rsidR="00BE1782" w:rsidRDefault="00BE1782"/>
    <w:p w14:paraId="7EDFD955" w14:textId="77777777" w:rsidR="00BE1782" w:rsidRPr="00BE1782" w:rsidRDefault="00BE1782">
      <w:pPr>
        <w:rPr>
          <w:b/>
          <w:i/>
        </w:rPr>
      </w:pPr>
      <w:r w:rsidRPr="00BE1782">
        <w:rPr>
          <w:b/>
          <w:i/>
        </w:rPr>
        <w:t>Říjen</w:t>
      </w:r>
    </w:p>
    <w:p w14:paraId="6CA18950" w14:textId="06820F3A" w:rsidR="00BE1782" w:rsidRDefault="00BE1782">
      <w:r>
        <w:t>Letos s</w:t>
      </w:r>
      <w:r w:rsidR="00834E14">
        <w:t>e nám urodilo – jablka, hrušky, šípek</w:t>
      </w:r>
      <w:r w:rsidR="003E2365">
        <w:tab/>
      </w:r>
      <w:r w:rsidR="003E2365">
        <w:tab/>
      </w:r>
      <w:r w:rsidR="003E2365">
        <w:tab/>
        <w:t>Den pošty</w:t>
      </w:r>
    </w:p>
    <w:p w14:paraId="0C1DB096" w14:textId="68FE58D9" w:rsidR="00393741" w:rsidRDefault="00BE1782">
      <w:r>
        <w:t>Ve hře hledej zálibu – piškvorky, lodě, sudoku</w:t>
      </w:r>
      <w:r w:rsidR="003E2365">
        <w:tab/>
      </w:r>
      <w:r w:rsidR="003E2365">
        <w:tab/>
      </w:r>
      <w:r w:rsidR="003E2365">
        <w:tab/>
        <w:t>Den úrazů</w:t>
      </w:r>
    </w:p>
    <w:p w14:paraId="6A0C1AF8" w14:textId="1610B2CE" w:rsidR="00BE1782" w:rsidRDefault="00834E14">
      <w:proofErr w:type="gramStart"/>
      <w:r>
        <w:t>Halloween - strašidel</w:t>
      </w:r>
      <w:proofErr w:type="gramEnd"/>
      <w:r>
        <w:t xml:space="preserve"> se nebojíme </w:t>
      </w:r>
      <w:r w:rsidR="003E2365">
        <w:tab/>
      </w:r>
      <w:r w:rsidR="003E2365">
        <w:tab/>
      </w:r>
      <w:r w:rsidR="003E2365">
        <w:tab/>
      </w:r>
      <w:r w:rsidR="003E2365">
        <w:tab/>
        <w:t>Den kuchařů</w:t>
      </w:r>
      <w:r w:rsidR="003E2365">
        <w:tab/>
      </w:r>
      <w:r w:rsidR="003E2365">
        <w:tab/>
      </w:r>
    </w:p>
    <w:p w14:paraId="6D7389F0" w14:textId="77777777" w:rsidR="00BE1782" w:rsidRDefault="00BE1782"/>
    <w:p w14:paraId="047FA0F8" w14:textId="77777777" w:rsidR="00BE1782" w:rsidRPr="00393741" w:rsidRDefault="00BE1782">
      <w:pPr>
        <w:rPr>
          <w:b/>
          <w:i/>
        </w:rPr>
      </w:pPr>
      <w:r w:rsidRPr="00BE1782">
        <w:rPr>
          <w:b/>
          <w:i/>
        </w:rPr>
        <w:t>Listopad</w:t>
      </w:r>
    </w:p>
    <w:p w14:paraId="2F4F0969" w14:textId="04DBDE46" w:rsidR="00BE1782" w:rsidRDefault="00BE1782">
      <w:r>
        <w:t>Draci a dráčata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bez aut</w:t>
      </w:r>
    </w:p>
    <w:p w14:paraId="0628C748" w14:textId="33AB5BAD" w:rsidR="00393741" w:rsidRDefault="003E2365">
      <w:r>
        <w:t>Pyžamové</w:t>
      </w:r>
      <w:r w:rsidR="00430F88">
        <w:t xml:space="preserve"> </w:t>
      </w:r>
      <w:r w:rsidR="006B0FAE">
        <w:t xml:space="preserve"> odpoledne</w:t>
      </w:r>
      <w:r>
        <w:tab/>
      </w:r>
      <w:r>
        <w:tab/>
      </w:r>
      <w:r>
        <w:tab/>
      </w:r>
      <w:r>
        <w:tab/>
      </w:r>
      <w:r>
        <w:tab/>
      </w:r>
      <w:r>
        <w:tab/>
        <w:t>Týden her</w:t>
      </w:r>
    </w:p>
    <w:p w14:paraId="6571C93B" w14:textId="68FE9E56" w:rsidR="00932DCF" w:rsidRDefault="00CF1C4C">
      <w:r>
        <w:t>Lísteček padá – práce s</w:t>
      </w:r>
      <w:r w:rsidR="003E2365">
        <w:t> </w:t>
      </w:r>
      <w:r>
        <w:t>listy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televize</w:t>
      </w:r>
    </w:p>
    <w:p w14:paraId="5941BF7D" w14:textId="77777777" w:rsidR="00393741" w:rsidRDefault="00932DCF">
      <w:r>
        <w:t>Bazar dětského oblečení</w:t>
      </w:r>
      <w:r w:rsidR="00393741">
        <w:t xml:space="preserve"> </w:t>
      </w:r>
    </w:p>
    <w:p w14:paraId="4A5BFD32" w14:textId="77777777" w:rsidR="00BE1782" w:rsidRDefault="00BE1782"/>
    <w:p w14:paraId="460D3863" w14:textId="77777777" w:rsidR="00BE1782" w:rsidRPr="007E0B45" w:rsidRDefault="00BE1782">
      <w:pPr>
        <w:rPr>
          <w:b/>
          <w:i/>
        </w:rPr>
      </w:pPr>
      <w:r w:rsidRPr="007E0B45">
        <w:rPr>
          <w:b/>
          <w:i/>
        </w:rPr>
        <w:t>Prosinec</w:t>
      </w:r>
    </w:p>
    <w:p w14:paraId="043903E9" w14:textId="2AD9DE82" w:rsidR="00393741" w:rsidRDefault="00BE1782">
      <w:r>
        <w:t>S čerty nejsou žerty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opic</w:t>
      </w:r>
    </w:p>
    <w:p w14:paraId="1A57C23C" w14:textId="77777777" w:rsidR="006B0FAE" w:rsidRDefault="006B0FAE">
      <w:r>
        <w:t>Barbora a Lucie</w:t>
      </w:r>
    </w:p>
    <w:p w14:paraId="33C3414D" w14:textId="77777777" w:rsidR="00BE1782" w:rsidRDefault="005D7AC3">
      <w:r>
        <w:t>Advent mám</w:t>
      </w:r>
      <w:r w:rsidR="00BE1782">
        <w:t>e – svíce plane – výroba svícnu</w:t>
      </w:r>
    </w:p>
    <w:p w14:paraId="64AD0814" w14:textId="77777777" w:rsidR="00BE1782" w:rsidRDefault="00BE1782">
      <w:r>
        <w:t>Vánoce – milý Ježíšku</w:t>
      </w:r>
    </w:p>
    <w:p w14:paraId="5D1BD0B0" w14:textId="77777777" w:rsidR="00BE1782" w:rsidRDefault="00BE1782"/>
    <w:p w14:paraId="0F21DF95" w14:textId="77777777" w:rsidR="00BE1782" w:rsidRPr="007E0B45" w:rsidRDefault="00BE1782">
      <w:pPr>
        <w:rPr>
          <w:b/>
          <w:i/>
        </w:rPr>
      </w:pPr>
      <w:r w:rsidRPr="007E0B45">
        <w:rPr>
          <w:b/>
          <w:i/>
        </w:rPr>
        <w:t>Leden</w:t>
      </w:r>
    </w:p>
    <w:p w14:paraId="218B2355" w14:textId="31B02BEF" w:rsidR="00BE1782" w:rsidRDefault="00BE1782">
      <w:r>
        <w:t>My tři králové – tradice a zvyky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popcornu</w:t>
      </w:r>
    </w:p>
    <w:p w14:paraId="71D7434D" w14:textId="587F0F04" w:rsidR="00BE1782" w:rsidRDefault="00BE1782">
      <w:r>
        <w:t>Jedl jsem, snědl jsem – zdravá výživa</w:t>
      </w:r>
      <w:r w:rsidR="003E2365">
        <w:tab/>
      </w:r>
      <w:r w:rsidR="003E2365">
        <w:tab/>
      </w:r>
      <w:r w:rsidR="003E2365">
        <w:tab/>
      </w:r>
      <w:r w:rsidR="003E2365">
        <w:tab/>
        <w:t>Den sýrů</w:t>
      </w:r>
    </w:p>
    <w:p w14:paraId="604DEB9D" w14:textId="0052FD68" w:rsidR="00430F88" w:rsidRPr="00CA6DF6" w:rsidRDefault="00C43AED" w:rsidP="00CA6DF6">
      <w:r w:rsidRPr="00834E14">
        <w:t>Hry na sněhu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koláčů</w:t>
      </w:r>
    </w:p>
    <w:p w14:paraId="1D98048F" w14:textId="2A15ACA4" w:rsidR="00834E14" w:rsidRPr="00CA6DF6" w:rsidRDefault="003E236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Den objímání</w:t>
      </w:r>
    </w:p>
    <w:p w14:paraId="6BF3A11D" w14:textId="77777777" w:rsidR="00834E14" w:rsidRPr="003E2365" w:rsidRDefault="00834E14" w:rsidP="00834E14">
      <w:pPr>
        <w:rPr>
          <w:b/>
          <w:bCs/>
          <w:i/>
          <w:iCs/>
        </w:rPr>
      </w:pPr>
      <w:r w:rsidRPr="003E2365">
        <w:rPr>
          <w:b/>
          <w:bCs/>
          <w:i/>
          <w:iCs/>
        </w:rPr>
        <w:t>Únor</w:t>
      </w:r>
    </w:p>
    <w:p w14:paraId="7C78B417" w14:textId="7251E9DC" w:rsidR="00834E14" w:rsidRDefault="00834E14">
      <w:r>
        <w:t>Vstávej medvěde – chystání masek</w:t>
      </w:r>
      <w:r w:rsidR="003E2365">
        <w:tab/>
      </w:r>
      <w:r w:rsidR="003E2365">
        <w:tab/>
      </w:r>
      <w:r w:rsidR="003E2365">
        <w:tab/>
      </w:r>
      <w:r w:rsidR="003E2365">
        <w:tab/>
        <w:t>Den rádia</w:t>
      </w:r>
    </w:p>
    <w:p w14:paraId="3DA1DF8D" w14:textId="7B139279" w:rsidR="00BE1782" w:rsidRDefault="007E0B45">
      <w:r>
        <w:t>Masopust, k</w:t>
      </w:r>
      <w:r w:rsidR="00BE1782">
        <w:t>arneval</w:t>
      </w:r>
      <w:r w:rsidR="00834E14">
        <w:t xml:space="preserve"> – tanec a </w:t>
      </w:r>
      <w:r w:rsidR="006B0FAE">
        <w:t>hry</w:t>
      </w:r>
      <w:r w:rsidR="003E2365">
        <w:tab/>
      </w:r>
      <w:r w:rsidR="003E2365">
        <w:tab/>
      </w:r>
      <w:r w:rsidR="003E2365">
        <w:tab/>
      </w:r>
      <w:r w:rsidR="003E2365">
        <w:tab/>
        <w:t>Sv. Valentýn</w:t>
      </w:r>
    </w:p>
    <w:p w14:paraId="0609EE2E" w14:textId="704C42EF" w:rsidR="00BE1782" w:rsidRDefault="00BE1782">
      <w:r>
        <w:t>Princeznin mls – vaření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sester</w:t>
      </w:r>
    </w:p>
    <w:p w14:paraId="460318E7" w14:textId="77777777" w:rsidR="00BE1782" w:rsidRDefault="00BE1782"/>
    <w:p w14:paraId="7FDF269D" w14:textId="77777777" w:rsidR="00BE1782" w:rsidRPr="00834E14" w:rsidRDefault="00BE1782">
      <w:pPr>
        <w:rPr>
          <w:b/>
          <w:i/>
        </w:rPr>
      </w:pPr>
      <w:r w:rsidRPr="007E0B45">
        <w:rPr>
          <w:b/>
          <w:i/>
        </w:rPr>
        <w:t>Březen</w:t>
      </w:r>
    </w:p>
    <w:p w14:paraId="102CFC23" w14:textId="557E296A" w:rsidR="003E2365" w:rsidRDefault="003E2365">
      <w:r>
        <w:t>Návštěva knihovny</w:t>
      </w:r>
      <w:r>
        <w:tab/>
      </w:r>
      <w:r>
        <w:tab/>
      </w:r>
      <w:r>
        <w:tab/>
      </w:r>
      <w:r>
        <w:tab/>
      </w:r>
      <w:r>
        <w:tab/>
      </w:r>
      <w:r>
        <w:tab/>
        <w:t>Den panenky Barbie</w:t>
      </w:r>
    </w:p>
    <w:p w14:paraId="2ED946ED" w14:textId="233087A9" w:rsidR="003D1FE5" w:rsidRDefault="003D1FE5">
      <w:r>
        <w:t>MDŽ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štěstí</w:t>
      </w:r>
    </w:p>
    <w:p w14:paraId="156081A8" w14:textId="6CDC2B83" w:rsidR="00834E14" w:rsidRDefault="00E14C29">
      <w:r>
        <w:t>Ponožkový den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spánku</w:t>
      </w:r>
    </w:p>
    <w:p w14:paraId="325AB710" w14:textId="49D97626" w:rsidR="00BE1782" w:rsidRDefault="003E2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 učitelů</w:t>
      </w:r>
    </w:p>
    <w:p w14:paraId="44A1A221" w14:textId="77777777" w:rsidR="003E2365" w:rsidRDefault="003E2365"/>
    <w:p w14:paraId="5D2DC105" w14:textId="77777777" w:rsidR="00BE1782" w:rsidRPr="007E0B45" w:rsidRDefault="00BE1782">
      <w:pPr>
        <w:rPr>
          <w:b/>
          <w:i/>
        </w:rPr>
      </w:pPr>
      <w:r w:rsidRPr="007E0B45">
        <w:rPr>
          <w:b/>
          <w:i/>
        </w:rPr>
        <w:t>Duben</w:t>
      </w:r>
    </w:p>
    <w:p w14:paraId="3F52BF59" w14:textId="0109D7E7" w:rsidR="00BE1782" w:rsidRDefault="00BE1782">
      <w:r>
        <w:t>Leží tam v oboře, nožky má nahoře – povídání o zdraví</w:t>
      </w:r>
      <w:r w:rsidR="003E2365">
        <w:tab/>
      </w:r>
      <w:r w:rsidR="003E2365">
        <w:tab/>
        <w:t>Den knihy</w:t>
      </w:r>
    </w:p>
    <w:p w14:paraId="64838DB3" w14:textId="50E6B9B9" w:rsidR="00393741" w:rsidRDefault="003E2365">
      <w:r>
        <w:t>Velikonoce – zvyky a tradice</w:t>
      </w:r>
      <w:r>
        <w:tab/>
      </w:r>
      <w:r>
        <w:tab/>
      </w:r>
      <w:r>
        <w:tab/>
      </w:r>
      <w:r>
        <w:tab/>
      </w:r>
      <w:r>
        <w:tab/>
        <w:t>Den mrkve</w:t>
      </w:r>
    </w:p>
    <w:p w14:paraId="25DFFA19" w14:textId="163428C0" w:rsidR="00BE1782" w:rsidRDefault="00BE1782">
      <w:r>
        <w:t>Čarodějnický rej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tance</w:t>
      </w:r>
    </w:p>
    <w:p w14:paraId="1C8A6468" w14:textId="27050985" w:rsidR="00834E14" w:rsidRDefault="003E2365">
      <w:r>
        <w:t>Den letectví – pouštění balónků</w:t>
      </w:r>
    </w:p>
    <w:p w14:paraId="043A9CA9" w14:textId="77777777" w:rsidR="00BE1782" w:rsidRDefault="00BE1782"/>
    <w:p w14:paraId="5798BFAF" w14:textId="77777777" w:rsidR="00BE1782" w:rsidRPr="007E0B45" w:rsidRDefault="00BE1782">
      <w:pPr>
        <w:rPr>
          <w:b/>
          <w:i/>
        </w:rPr>
      </w:pPr>
      <w:r w:rsidRPr="007E0B45">
        <w:rPr>
          <w:b/>
          <w:i/>
        </w:rPr>
        <w:t>Květen</w:t>
      </w:r>
    </w:p>
    <w:p w14:paraId="19FE7092" w14:textId="62A8595D" w:rsidR="00BE1782" w:rsidRDefault="00393741">
      <w:r>
        <w:t>Barevný měsíc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hasičů</w:t>
      </w:r>
    </w:p>
    <w:p w14:paraId="51315C44" w14:textId="6416D0F4" w:rsidR="00393741" w:rsidRDefault="003D1FE5">
      <w:r>
        <w:t>Den matek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rodiny</w:t>
      </w:r>
    </w:p>
    <w:p w14:paraId="6DAD84A0" w14:textId="19F5AA20" w:rsidR="00BE1782" w:rsidRDefault="00BE1782">
      <w:r>
        <w:t>Tělo do pohybu dáme</w:t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</w:r>
      <w:r w:rsidR="003E2365">
        <w:tab/>
        <w:t>Den včel, želv</w:t>
      </w:r>
    </w:p>
    <w:p w14:paraId="34C5EBDB" w14:textId="73355B03" w:rsidR="00BE1782" w:rsidRDefault="00BE1782">
      <w:proofErr w:type="spellStart"/>
      <w:r>
        <w:t>Mudrlantské</w:t>
      </w:r>
      <w:proofErr w:type="spellEnd"/>
      <w:r>
        <w:t xml:space="preserve"> království – hlavolamy, kvízy</w:t>
      </w:r>
      <w:r w:rsidR="003E2365">
        <w:tab/>
      </w:r>
      <w:r w:rsidR="003E2365">
        <w:tab/>
      </w:r>
      <w:r w:rsidR="003E2365">
        <w:tab/>
        <w:t>Den ručníků, den čaje</w:t>
      </w:r>
    </w:p>
    <w:p w14:paraId="27F6029B" w14:textId="77777777" w:rsidR="006F5CB7" w:rsidRDefault="006F5CB7"/>
    <w:p w14:paraId="23CECA2E" w14:textId="77777777" w:rsidR="00393741" w:rsidRPr="007E0B45" w:rsidRDefault="00BE1782">
      <w:pPr>
        <w:rPr>
          <w:b/>
          <w:i/>
        </w:rPr>
      </w:pPr>
      <w:r w:rsidRPr="007E0B45">
        <w:rPr>
          <w:b/>
          <w:i/>
        </w:rPr>
        <w:t>Červen</w:t>
      </w:r>
    </w:p>
    <w:p w14:paraId="4F2F0055" w14:textId="69FCC081" w:rsidR="00E14C29" w:rsidRDefault="00393741">
      <w:r>
        <w:t>Oslava Dne dětí</w:t>
      </w:r>
      <w:r w:rsidR="004E7637">
        <w:tab/>
      </w:r>
      <w:r w:rsidR="004E7637">
        <w:tab/>
      </w:r>
      <w:r w:rsidR="004E7637">
        <w:tab/>
      </w:r>
      <w:r w:rsidR="004E7637">
        <w:tab/>
      </w:r>
      <w:r w:rsidR="004E7637">
        <w:tab/>
      </w:r>
      <w:r w:rsidR="004E7637">
        <w:tab/>
      </w:r>
      <w:r w:rsidR="004E7637">
        <w:tab/>
        <w:t>Den oceánů</w:t>
      </w:r>
    </w:p>
    <w:p w14:paraId="2C79650F" w14:textId="07B3AD80" w:rsidR="003E2365" w:rsidRDefault="004E7637">
      <w:r>
        <w:t>Bludiště – sportovní olympiáda</w:t>
      </w:r>
      <w:r>
        <w:tab/>
      </w:r>
      <w:r>
        <w:tab/>
      </w:r>
      <w:r>
        <w:tab/>
      </w:r>
      <w:r>
        <w:tab/>
      </w:r>
      <w:r>
        <w:tab/>
        <w:t>Den otců</w:t>
      </w:r>
    </w:p>
    <w:p w14:paraId="592C8A81" w14:textId="60F1849D" w:rsidR="00E14C29" w:rsidRDefault="00BE1782">
      <w:r>
        <w:t>Orbis Pictus – Svět v obrazech – malování na asfalt</w:t>
      </w:r>
    </w:p>
    <w:p w14:paraId="1CCA5799" w14:textId="77777777" w:rsidR="00BE1782" w:rsidRDefault="00BE1782">
      <w:r>
        <w:t>Těšíme se na prázdniny</w:t>
      </w:r>
    </w:p>
    <w:p w14:paraId="198F4F2B" w14:textId="77777777" w:rsidR="00430F88" w:rsidRDefault="00430F88">
      <w:r>
        <w:t>Zamykání školy</w:t>
      </w:r>
    </w:p>
    <w:sectPr w:rsidR="00430F88" w:rsidSect="00834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7E"/>
    <w:rsid w:val="0008227B"/>
    <w:rsid w:val="00317D79"/>
    <w:rsid w:val="0034427E"/>
    <w:rsid w:val="00393741"/>
    <w:rsid w:val="003D1FE5"/>
    <w:rsid w:val="003E2365"/>
    <w:rsid w:val="00430F88"/>
    <w:rsid w:val="004E7637"/>
    <w:rsid w:val="005D445C"/>
    <w:rsid w:val="005D7AC3"/>
    <w:rsid w:val="006B0FAE"/>
    <w:rsid w:val="006F5CB7"/>
    <w:rsid w:val="00717F24"/>
    <w:rsid w:val="007E0B45"/>
    <w:rsid w:val="00834E14"/>
    <w:rsid w:val="00884E06"/>
    <w:rsid w:val="00932DCF"/>
    <w:rsid w:val="00994797"/>
    <w:rsid w:val="00AF55C1"/>
    <w:rsid w:val="00BE1782"/>
    <w:rsid w:val="00C43AED"/>
    <w:rsid w:val="00CA6DF6"/>
    <w:rsid w:val="00CF1C4C"/>
    <w:rsid w:val="00D96583"/>
    <w:rsid w:val="00DA1903"/>
    <w:rsid w:val="00E1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E70A"/>
  <w15:docId w15:val="{76F245C1-0779-48E8-A3B6-6270A2F3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Adéla Macounová</cp:lastModifiedBy>
  <cp:revision>2</cp:revision>
  <cp:lastPrinted>2023-09-22T04:37:00Z</cp:lastPrinted>
  <dcterms:created xsi:type="dcterms:W3CDTF">2025-10-17T11:07:00Z</dcterms:created>
  <dcterms:modified xsi:type="dcterms:W3CDTF">2025-10-17T11:07:00Z</dcterms:modified>
</cp:coreProperties>
</file>