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3510" w14:textId="77777777" w:rsidR="00E34344" w:rsidRPr="00E34344" w:rsidRDefault="00E34344" w:rsidP="00E34344">
      <w:pPr>
        <w:rPr>
          <w:rFonts w:ascii="Times New Roman" w:hAnsi="Times New Roman" w:cs="Times New Roman"/>
          <w:sz w:val="24"/>
          <w:szCs w:val="24"/>
        </w:rPr>
      </w:pPr>
      <w:r w:rsidRPr="00E34344">
        <w:rPr>
          <w:rFonts w:ascii="Times New Roman" w:hAnsi="Times New Roman" w:cs="Times New Roman"/>
          <w:sz w:val="24"/>
          <w:szCs w:val="24"/>
        </w:rPr>
        <w:t>ZASEDÁNÍ ŠKOLSKÉ RADY</w:t>
      </w:r>
    </w:p>
    <w:p w14:paraId="0F4D7318" w14:textId="1AEE3E08" w:rsidR="00E34344" w:rsidRPr="00E34344" w:rsidRDefault="00A90B9C" w:rsidP="00E3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4344" w:rsidRPr="00E343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E34344" w:rsidRPr="00E3434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9450FC0" w14:textId="36E78FB3" w:rsidR="00E34344" w:rsidRPr="00E34344" w:rsidRDefault="00E34344" w:rsidP="00E34344">
      <w:pPr>
        <w:rPr>
          <w:rFonts w:ascii="Times New Roman" w:hAnsi="Times New Roman" w:cs="Times New Roman"/>
          <w:sz w:val="24"/>
          <w:szCs w:val="24"/>
        </w:rPr>
      </w:pPr>
      <w:r w:rsidRPr="00E34344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>Bradnová</w:t>
      </w:r>
      <w:r w:rsidRPr="00E34344">
        <w:rPr>
          <w:rFonts w:ascii="Times New Roman" w:hAnsi="Times New Roman" w:cs="Times New Roman"/>
          <w:sz w:val="24"/>
          <w:szCs w:val="24"/>
        </w:rPr>
        <w:t xml:space="preserve">, Pšeničková, </w:t>
      </w:r>
      <w:r w:rsidR="00A90B9C">
        <w:rPr>
          <w:rFonts w:ascii="Times New Roman" w:hAnsi="Times New Roman" w:cs="Times New Roman"/>
          <w:sz w:val="24"/>
          <w:szCs w:val="24"/>
        </w:rPr>
        <w:t xml:space="preserve">Havlíková, Klulichová, </w:t>
      </w:r>
      <w:r w:rsidRPr="00E34344">
        <w:rPr>
          <w:rFonts w:ascii="Times New Roman" w:hAnsi="Times New Roman" w:cs="Times New Roman"/>
          <w:sz w:val="24"/>
          <w:szCs w:val="24"/>
        </w:rPr>
        <w:t>Mydlář, Holman</w:t>
      </w:r>
    </w:p>
    <w:p w14:paraId="5979FCC9" w14:textId="77777777" w:rsidR="00A85CDF" w:rsidRPr="00E34344" w:rsidRDefault="00E3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Host: Neufussová</w:t>
      </w:r>
    </w:p>
    <w:p w14:paraId="37E38229" w14:textId="77777777" w:rsidR="00E34344" w:rsidRPr="00E34344" w:rsidRDefault="00E343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3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Program : </w:t>
      </w:r>
    </w:p>
    <w:p w14:paraId="2E054240" w14:textId="504ACF37" w:rsidR="00E34344" w:rsidRDefault="00A90B9C" w:rsidP="00E343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Představení nových členů (zástupci rodičů)</w:t>
      </w:r>
    </w:p>
    <w:p w14:paraId="71D01AA9" w14:textId="6C3A99BB" w:rsidR="00661A66" w:rsidRDefault="00661A66" w:rsidP="00E343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Kontrola kontaktů</w:t>
      </w:r>
    </w:p>
    <w:p w14:paraId="6EBE3A1E" w14:textId="5CF18975" w:rsidR="00661A66" w:rsidRDefault="00661A66" w:rsidP="00661A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2D619A" w14:textId="6BE1FA5D" w:rsidR="00661A66" w:rsidRDefault="00661A66" w:rsidP="00661A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Brad</w:t>
      </w:r>
      <w:r w:rsidR="00042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nová Pavla – </w:t>
      </w:r>
      <w:r w:rsidR="00696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pavlabradnova7@gmail.com</w:t>
      </w:r>
    </w:p>
    <w:p w14:paraId="039F62A3" w14:textId="1810225F" w:rsidR="00042133" w:rsidRDefault="00042133" w:rsidP="00661A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Pšeničková Eva – </w:t>
      </w:r>
      <w:hyperlink r:id="rId5" w:history="1">
        <w:r w:rsidR="007A2C00" w:rsidRPr="0003070D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eva.psenickova@centrum.cz</w:t>
        </w:r>
      </w:hyperlink>
      <w:r w:rsidR="007A2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773678142</w:t>
      </w:r>
    </w:p>
    <w:p w14:paraId="00E73738" w14:textId="7951EDB3" w:rsidR="00042133" w:rsidRDefault="00042133" w:rsidP="00661A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Holman Luboš  - </w:t>
      </w:r>
      <w:hyperlink r:id="rId6" w:history="1">
        <w:r w:rsidRPr="0003070D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mesto@vysokeveseli.cz</w:t>
        </w:r>
      </w:hyperlink>
    </w:p>
    <w:p w14:paraId="756C8708" w14:textId="745E4DC5" w:rsidR="00042133" w:rsidRDefault="00042133" w:rsidP="00661A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Mydlář Radek – </w:t>
      </w:r>
      <w:hyperlink r:id="rId7" w:history="1">
        <w:r w:rsidRPr="0003070D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mydlar@agrozlunice.cz</w:t>
        </w:r>
      </w:hyperlink>
    </w:p>
    <w:p w14:paraId="467B8E01" w14:textId="5B40DB5C" w:rsidR="00042133" w:rsidRDefault="00042133" w:rsidP="00661A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Havlíková Lucie – </w:t>
      </w:r>
      <w:hyperlink r:id="rId8" w:history="1">
        <w:r w:rsidR="000952AE" w:rsidRPr="0003070D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havlikova.lucie1@seznam.cz</w:t>
        </w:r>
      </w:hyperlink>
      <w:r w:rsidR="007A2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775102920</w:t>
      </w:r>
    </w:p>
    <w:p w14:paraId="16505EC8" w14:textId="069C01F8" w:rsidR="00042133" w:rsidRDefault="00042133" w:rsidP="00661A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Kulichová Sandra – </w:t>
      </w:r>
      <w:hyperlink r:id="rId9" w:history="1">
        <w:r w:rsidRPr="0003070D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kulichova.san@seznam.cz</w:t>
        </w:r>
      </w:hyperlink>
      <w:r w:rsidR="00E03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733795156</w:t>
      </w:r>
    </w:p>
    <w:p w14:paraId="29786D6C" w14:textId="77777777" w:rsidR="00042133" w:rsidRPr="00661A66" w:rsidRDefault="00042133" w:rsidP="00661A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589981" w14:textId="3FD1CE34" w:rsidR="00A90B9C" w:rsidRPr="004F02C3" w:rsidRDefault="00A90B9C" w:rsidP="00E343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Úprava volebního řádu – při změně členů některých zástupců, se volí i ostatní zástupci</w:t>
      </w:r>
      <w:r w:rsidR="00696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aby se srovnala délka voleného období</w:t>
      </w:r>
    </w:p>
    <w:p w14:paraId="7A7A2B09" w14:textId="77777777" w:rsidR="00A90B9C" w:rsidRDefault="00E34344" w:rsidP="00E343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ředložení výroční zprávy za školní rok 202</w:t>
      </w:r>
      <w:r w:rsidR="00A90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/202</w:t>
      </w:r>
      <w:r w:rsidR="00A90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paní ředitelkou</w:t>
      </w:r>
    </w:p>
    <w:p w14:paraId="1EA02186" w14:textId="77777777" w:rsidR="00A90B9C" w:rsidRDefault="00A90B9C" w:rsidP="00E343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Předložení řádu ZŠ</w:t>
      </w:r>
    </w:p>
    <w:p w14:paraId="1ACB658C" w14:textId="526F666C" w:rsidR="00E34344" w:rsidRDefault="00A90B9C" w:rsidP="00E343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Předložení řádu </w:t>
      </w:r>
      <w:r w:rsidR="00696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MŠ</w:t>
      </w:r>
    </w:p>
    <w:p w14:paraId="066A0107" w14:textId="048374F8" w:rsidR="004F02C3" w:rsidRPr="00696043" w:rsidRDefault="007A2C00" w:rsidP="004F02C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Diskuze </w:t>
      </w:r>
    </w:p>
    <w:sectPr w:rsidR="004F02C3" w:rsidRPr="0069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2114B"/>
    <w:multiLevelType w:val="hybridMultilevel"/>
    <w:tmpl w:val="9BB26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44AA6"/>
    <w:multiLevelType w:val="hybridMultilevel"/>
    <w:tmpl w:val="37948498"/>
    <w:lvl w:ilvl="0" w:tplc="B0FAE39A">
      <w:start w:val="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585512">
    <w:abstractNumId w:val="0"/>
  </w:num>
  <w:num w:numId="2" w16cid:durableId="103857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44"/>
    <w:rsid w:val="00042133"/>
    <w:rsid w:val="00070A49"/>
    <w:rsid w:val="000952AE"/>
    <w:rsid w:val="002E46D9"/>
    <w:rsid w:val="00452CCF"/>
    <w:rsid w:val="004E246A"/>
    <w:rsid w:val="004F02C3"/>
    <w:rsid w:val="00661A66"/>
    <w:rsid w:val="00696043"/>
    <w:rsid w:val="007A2C00"/>
    <w:rsid w:val="009B53D2"/>
    <w:rsid w:val="00A24BAC"/>
    <w:rsid w:val="00A85CDF"/>
    <w:rsid w:val="00A90B9C"/>
    <w:rsid w:val="00C355DB"/>
    <w:rsid w:val="00E03B00"/>
    <w:rsid w:val="00E34344"/>
    <w:rsid w:val="00EE54CE"/>
    <w:rsid w:val="00F3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A20F"/>
  <w15:chartTrackingRefBased/>
  <w15:docId w15:val="{5227A821-EEA3-41E4-960B-559A266B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43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421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2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likova.lucie1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dlar@agrozlu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to@vysokeveseli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va.psenickova@centru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ichova.san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Pšeničková</dc:creator>
  <cp:keywords/>
  <dc:description/>
  <cp:lastModifiedBy>Eva Pšeničková</cp:lastModifiedBy>
  <cp:revision>2</cp:revision>
  <dcterms:created xsi:type="dcterms:W3CDTF">2025-09-27T08:27:00Z</dcterms:created>
  <dcterms:modified xsi:type="dcterms:W3CDTF">2025-09-27T08:27:00Z</dcterms:modified>
</cp:coreProperties>
</file>