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8E3AE" w14:textId="77777777" w:rsidR="00C77788" w:rsidRPr="00C77788" w:rsidRDefault="00C77788" w:rsidP="00C777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788">
        <w:rPr>
          <w:rFonts w:ascii="Times New Roman" w:hAnsi="Times New Roman" w:cs="Times New Roman"/>
          <w:b/>
          <w:sz w:val="40"/>
          <w:szCs w:val="40"/>
        </w:rPr>
        <w:t>Základní škola a Mateřská škola, Vysoké Veselí, okres Jičín</w:t>
      </w:r>
    </w:p>
    <w:p w14:paraId="4F832DCD" w14:textId="77777777" w:rsidR="00C77788" w:rsidRPr="00C77788" w:rsidRDefault="00C77788" w:rsidP="00C777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788">
        <w:rPr>
          <w:rFonts w:ascii="Times New Roman" w:hAnsi="Times New Roman" w:cs="Times New Roman"/>
          <w:b/>
          <w:sz w:val="40"/>
          <w:szCs w:val="40"/>
        </w:rPr>
        <w:t>K. H. Borovského 99, 507 03 Vysoké Veselí</w:t>
      </w:r>
    </w:p>
    <w:p w14:paraId="7680F606" w14:textId="77777777" w:rsidR="00C77788" w:rsidRDefault="00861E0A" w:rsidP="00C77788">
      <w:pPr>
        <w:jc w:val="center"/>
        <w:rPr>
          <w:rFonts w:ascii="Times New Roman" w:hAnsi="Times New Roman" w:cs="Times New Roman"/>
          <w:sz w:val="36"/>
          <w:szCs w:val="36"/>
        </w:rPr>
      </w:pPr>
      <w:r w:rsidRPr="00861E0A">
        <w:rPr>
          <w:rFonts w:ascii="Times New Roman" w:hAnsi="Times New Roman" w:cs="Times New Roman"/>
          <w:sz w:val="36"/>
          <w:szCs w:val="36"/>
        </w:rPr>
        <w:t>Vyhlašuje</w:t>
      </w:r>
    </w:p>
    <w:p w14:paraId="4C6B3B3E" w14:textId="77777777" w:rsidR="00861E0A" w:rsidRPr="004A5280" w:rsidRDefault="00861E0A" w:rsidP="005B67E4">
      <w:pPr>
        <w:rPr>
          <w:rFonts w:ascii="Times New Roman" w:hAnsi="Times New Roman" w:cs="Times New Roman"/>
          <w:sz w:val="24"/>
          <w:szCs w:val="24"/>
        </w:rPr>
      </w:pPr>
      <w:r w:rsidRPr="004A5280">
        <w:rPr>
          <w:rFonts w:ascii="Times New Roman" w:hAnsi="Times New Roman" w:cs="Times New Roman"/>
          <w:sz w:val="24"/>
          <w:szCs w:val="24"/>
        </w:rPr>
        <w:t>V souladu se zněním §36 a §37 zákona 561/2004Sb., školský zákon a §</w:t>
      </w:r>
      <w:proofErr w:type="gramStart"/>
      <w:r w:rsidRPr="004A5280">
        <w:rPr>
          <w:rFonts w:ascii="Times New Roman" w:hAnsi="Times New Roman" w:cs="Times New Roman"/>
          <w:sz w:val="24"/>
          <w:szCs w:val="24"/>
        </w:rPr>
        <w:t>3a</w:t>
      </w:r>
      <w:proofErr w:type="gramEnd"/>
      <w:r w:rsidRPr="004A5280">
        <w:rPr>
          <w:rFonts w:ascii="Times New Roman" w:hAnsi="Times New Roman" w:cs="Times New Roman"/>
          <w:sz w:val="24"/>
          <w:szCs w:val="24"/>
        </w:rPr>
        <w:t>) vyhlášky MŠMT ČR č. 48/2005 Sb., o základním vzdělávání, v platném znění</w:t>
      </w:r>
    </w:p>
    <w:p w14:paraId="48CC8520" w14:textId="77777777" w:rsidR="00BF01C5" w:rsidRPr="002413E0" w:rsidRDefault="00E7213E" w:rsidP="00861E0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413E0">
        <w:rPr>
          <w:rFonts w:ascii="Times New Roman" w:hAnsi="Times New Roman" w:cs="Times New Roman"/>
          <w:b/>
          <w:color w:val="FF0000"/>
          <w:sz w:val="44"/>
          <w:szCs w:val="44"/>
        </w:rPr>
        <w:t>Zápis</w:t>
      </w:r>
      <w:r w:rsidR="00861E0A" w:rsidRPr="002413E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žáků</w:t>
      </w:r>
      <w:r w:rsidRPr="002413E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do 1. třídy pro školní rok 202</w:t>
      </w:r>
      <w:r w:rsidR="00A76217">
        <w:rPr>
          <w:rFonts w:ascii="Times New Roman" w:hAnsi="Times New Roman" w:cs="Times New Roman"/>
          <w:b/>
          <w:color w:val="FF0000"/>
          <w:sz w:val="44"/>
          <w:szCs w:val="44"/>
        </w:rPr>
        <w:t>6</w:t>
      </w:r>
      <w:r w:rsidR="0012260C">
        <w:rPr>
          <w:rFonts w:ascii="Times New Roman" w:hAnsi="Times New Roman" w:cs="Times New Roman"/>
          <w:b/>
          <w:color w:val="FF0000"/>
          <w:sz w:val="44"/>
          <w:szCs w:val="44"/>
        </w:rPr>
        <w:t>/202</w:t>
      </w:r>
      <w:r w:rsidR="00A76217">
        <w:rPr>
          <w:rFonts w:ascii="Times New Roman" w:hAnsi="Times New Roman" w:cs="Times New Roman"/>
          <w:b/>
          <w:color w:val="FF0000"/>
          <w:sz w:val="44"/>
          <w:szCs w:val="44"/>
        </w:rPr>
        <w:t>7</w:t>
      </w:r>
    </w:p>
    <w:p w14:paraId="691C0107" w14:textId="77777777" w:rsidR="00303E47" w:rsidRPr="005B67E4" w:rsidRDefault="00E7213E" w:rsidP="00861E0A">
      <w:pPr>
        <w:jc w:val="both"/>
        <w:rPr>
          <w:rFonts w:ascii="Times New Roman" w:hAnsi="Times New Roman" w:cs="Times New Roman"/>
          <w:sz w:val="28"/>
          <w:szCs w:val="28"/>
        </w:rPr>
      </w:pPr>
      <w:r w:rsidRPr="005B67E4">
        <w:rPr>
          <w:rFonts w:ascii="Times New Roman" w:hAnsi="Times New Roman" w:cs="Times New Roman"/>
          <w:sz w:val="28"/>
          <w:szCs w:val="28"/>
        </w:rPr>
        <w:t>Proběhne</w:t>
      </w:r>
      <w:r w:rsidR="00BB75CD" w:rsidRPr="005B67E4">
        <w:rPr>
          <w:rFonts w:ascii="Times New Roman" w:hAnsi="Times New Roman" w:cs="Times New Roman"/>
          <w:sz w:val="28"/>
          <w:szCs w:val="28"/>
        </w:rPr>
        <w:t xml:space="preserve"> </w:t>
      </w:r>
      <w:r w:rsidR="004A5280">
        <w:rPr>
          <w:rFonts w:ascii="Times New Roman" w:hAnsi="Times New Roman" w:cs="Times New Roman"/>
          <w:sz w:val="28"/>
          <w:szCs w:val="28"/>
        </w:rPr>
        <w:t xml:space="preserve">prezenčně </w:t>
      </w:r>
      <w:r w:rsidR="00A76217" w:rsidRPr="005B67E4">
        <w:rPr>
          <w:rFonts w:ascii="Times New Roman" w:hAnsi="Times New Roman" w:cs="Times New Roman"/>
          <w:b/>
          <w:sz w:val="36"/>
          <w:szCs w:val="36"/>
        </w:rPr>
        <w:t>10.2.2026</w:t>
      </w:r>
      <w:r w:rsidRPr="005B67E4">
        <w:rPr>
          <w:rFonts w:ascii="Times New Roman" w:hAnsi="Times New Roman" w:cs="Times New Roman"/>
          <w:b/>
          <w:sz w:val="36"/>
          <w:szCs w:val="36"/>
        </w:rPr>
        <w:t xml:space="preserve"> od 1</w:t>
      </w:r>
      <w:r w:rsidR="000F5EC4" w:rsidRPr="005B67E4">
        <w:rPr>
          <w:rFonts w:ascii="Times New Roman" w:hAnsi="Times New Roman" w:cs="Times New Roman"/>
          <w:b/>
          <w:sz w:val="36"/>
          <w:szCs w:val="36"/>
        </w:rPr>
        <w:t>4</w:t>
      </w:r>
      <w:r w:rsidR="00861E0A" w:rsidRPr="005B67E4">
        <w:rPr>
          <w:rFonts w:ascii="Times New Roman" w:hAnsi="Times New Roman" w:cs="Times New Roman"/>
          <w:b/>
          <w:sz w:val="36"/>
          <w:szCs w:val="36"/>
        </w:rPr>
        <w:t>.00</w:t>
      </w:r>
      <w:r w:rsidRPr="005B67E4">
        <w:rPr>
          <w:rFonts w:ascii="Times New Roman" w:hAnsi="Times New Roman" w:cs="Times New Roman"/>
          <w:b/>
          <w:sz w:val="36"/>
          <w:szCs w:val="36"/>
        </w:rPr>
        <w:t xml:space="preserve"> do 17</w:t>
      </w:r>
      <w:r w:rsidR="00861E0A" w:rsidRPr="005B67E4">
        <w:rPr>
          <w:rFonts w:ascii="Times New Roman" w:hAnsi="Times New Roman" w:cs="Times New Roman"/>
          <w:b/>
          <w:sz w:val="36"/>
          <w:szCs w:val="36"/>
        </w:rPr>
        <w:t>.00</w:t>
      </w:r>
      <w:r w:rsidRPr="005B67E4">
        <w:rPr>
          <w:rFonts w:ascii="Times New Roman" w:hAnsi="Times New Roman" w:cs="Times New Roman"/>
          <w:b/>
          <w:sz w:val="36"/>
          <w:szCs w:val="36"/>
        </w:rPr>
        <w:t xml:space="preserve"> hodin v budově zámku</w:t>
      </w:r>
      <w:r w:rsidR="004A5280">
        <w:rPr>
          <w:rFonts w:ascii="Times New Roman" w:hAnsi="Times New Roman" w:cs="Times New Roman"/>
          <w:b/>
          <w:sz w:val="36"/>
          <w:szCs w:val="36"/>
        </w:rPr>
        <w:t xml:space="preserve"> v 1. patře</w:t>
      </w:r>
      <w:r w:rsidRPr="005B67E4">
        <w:rPr>
          <w:rFonts w:ascii="Times New Roman" w:hAnsi="Times New Roman" w:cs="Times New Roman"/>
          <w:sz w:val="36"/>
          <w:szCs w:val="36"/>
        </w:rPr>
        <w:t xml:space="preserve"> </w:t>
      </w:r>
      <w:r w:rsidRPr="005B67E4">
        <w:rPr>
          <w:rFonts w:ascii="Times New Roman" w:hAnsi="Times New Roman" w:cs="Times New Roman"/>
          <w:sz w:val="28"/>
          <w:szCs w:val="28"/>
        </w:rPr>
        <w:t>Základní školy a Mateřské školy, Vysoké Veselí, okres Jičín.</w:t>
      </w:r>
    </w:p>
    <w:p w14:paraId="726052AA" w14:textId="77777777" w:rsidR="00D2173F" w:rsidRPr="00E054F6" w:rsidRDefault="00D2173F" w:rsidP="00861E0A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054F6">
        <w:rPr>
          <w:rFonts w:ascii="Times New Roman" w:hAnsi="Times New Roman" w:cs="Times New Roman"/>
          <w:b/>
          <w:color w:val="0070C0"/>
          <w:sz w:val="28"/>
          <w:szCs w:val="28"/>
        </w:rPr>
        <w:t>Důležité informace k zápisu do prvních tříd</w:t>
      </w:r>
      <w:r w:rsidRPr="00E054F6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4503DE3" w14:textId="77777777" w:rsidR="00ED764C" w:rsidRPr="00303E47" w:rsidRDefault="00D2173F" w:rsidP="00861E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73F">
        <w:rPr>
          <w:rFonts w:ascii="Times New Roman" w:hAnsi="Times New Roman" w:cs="Times New Roman"/>
          <w:sz w:val="28"/>
          <w:szCs w:val="28"/>
        </w:rPr>
        <w:t xml:space="preserve">Do školy </w:t>
      </w:r>
      <w:r w:rsidRPr="00A76217">
        <w:rPr>
          <w:rFonts w:ascii="Times New Roman" w:hAnsi="Times New Roman" w:cs="Times New Roman"/>
          <w:b/>
          <w:sz w:val="28"/>
          <w:szCs w:val="28"/>
        </w:rPr>
        <w:t>musí být podle zákona zapsáno každé dítě</w:t>
      </w:r>
      <w:r w:rsidRPr="00D2173F">
        <w:rPr>
          <w:rFonts w:ascii="Times New Roman" w:hAnsi="Times New Roman" w:cs="Times New Roman"/>
          <w:sz w:val="28"/>
          <w:szCs w:val="28"/>
        </w:rPr>
        <w:t xml:space="preserve">, které </w:t>
      </w:r>
      <w:r w:rsidRPr="00303E47">
        <w:rPr>
          <w:rFonts w:ascii="Times New Roman" w:hAnsi="Times New Roman" w:cs="Times New Roman"/>
          <w:b/>
          <w:sz w:val="28"/>
          <w:szCs w:val="28"/>
        </w:rPr>
        <w:t>dovrší k 31. 8. 202</w:t>
      </w:r>
      <w:r w:rsidR="00A76217">
        <w:rPr>
          <w:rFonts w:ascii="Times New Roman" w:hAnsi="Times New Roman" w:cs="Times New Roman"/>
          <w:b/>
          <w:sz w:val="28"/>
          <w:szCs w:val="28"/>
        </w:rPr>
        <w:t>6</w:t>
      </w:r>
      <w:r w:rsidR="00BB7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E47">
        <w:rPr>
          <w:rFonts w:ascii="Times New Roman" w:hAnsi="Times New Roman" w:cs="Times New Roman"/>
          <w:b/>
          <w:sz w:val="28"/>
          <w:szCs w:val="28"/>
        </w:rPr>
        <w:t>šest</w:t>
      </w:r>
      <w:r w:rsidR="00652620">
        <w:rPr>
          <w:rFonts w:ascii="Times New Roman" w:hAnsi="Times New Roman" w:cs="Times New Roman"/>
          <w:b/>
          <w:sz w:val="28"/>
          <w:szCs w:val="28"/>
        </w:rPr>
        <w:t>i</w:t>
      </w:r>
      <w:r w:rsidRPr="00303E47">
        <w:rPr>
          <w:rFonts w:ascii="Times New Roman" w:hAnsi="Times New Roman" w:cs="Times New Roman"/>
          <w:b/>
          <w:sz w:val="28"/>
          <w:szCs w:val="28"/>
        </w:rPr>
        <w:t xml:space="preserve"> let.</w:t>
      </w:r>
    </w:p>
    <w:p w14:paraId="456330AA" w14:textId="77777777" w:rsidR="00D2173F" w:rsidRDefault="00D2173F" w:rsidP="00861E0A">
      <w:pPr>
        <w:jc w:val="both"/>
        <w:rPr>
          <w:rFonts w:ascii="Times New Roman" w:hAnsi="Times New Roman" w:cs="Times New Roman"/>
          <w:sz w:val="28"/>
          <w:szCs w:val="28"/>
        </w:rPr>
      </w:pPr>
      <w:r w:rsidRPr="00D2173F">
        <w:rPr>
          <w:rFonts w:ascii="Times New Roman" w:hAnsi="Times New Roman" w:cs="Times New Roman"/>
          <w:sz w:val="28"/>
          <w:szCs w:val="28"/>
        </w:rPr>
        <w:t>Pokud byl dítěti udělen odklad školní docházky (v roce 202</w:t>
      </w:r>
      <w:r w:rsidR="00A76217">
        <w:rPr>
          <w:rFonts w:ascii="Times New Roman" w:hAnsi="Times New Roman" w:cs="Times New Roman"/>
          <w:sz w:val="28"/>
          <w:szCs w:val="28"/>
        </w:rPr>
        <w:t>5</w:t>
      </w:r>
      <w:r w:rsidRPr="00D2173F">
        <w:rPr>
          <w:rFonts w:ascii="Times New Roman" w:hAnsi="Times New Roman" w:cs="Times New Roman"/>
          <w:sz w:val="28"/>
          <w:szCs w:val="28"/>
        </w:rPr>
        <w:t>), přijdou rodiče s dítětem k zápisu znovu. Mohou přijít i ti, kterým odklad vystavila jiná škola (doloží rozhodnutí o odkladu školní docházky).</w:t>
      </w:r>
    </w:p>
    <w:p w14:paraId="094EC5B3" w14:textId="77777777" w:rsidR="005B67E4" w:rsidRDefault="005B67E4" w:rsidP="005B67E4">
      <w:r w:rsidRPr="00E054F6">
        <w:rPr>
          <w:rFonts w:ascii="Times New Roman" w:hAnsi="Times New Roman" w:cs="Times New Roman"/>
          <w:b/>
          <w:color w:val="0070C0"/>
          <w:sz w:val="28"/>
          <w:szCs w:val="28"/>
        </w:rPr>
        <w:t>Před zápisem</w:t>
      </w:r>
      <w:r w:rsidRPr="00E054F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 registrujte v rezervačním systému na našich webových stánkách </w:t>
      </w:r>
      <w:hyperlink r:id="rId5" w:tgtFrame="_blank" w:history="1">
        <w:r>
          <w:rPr>
            <w:rStyle w:val="Hypertextovodkaz"/>
          </w:rPr>
          <w:t>https://skolavysokeveseli.cz/zapis-k-povinne-skolni-dochazce-pro-skolni-rok-2026-27/</w:t>
        </w:r>
      </w:hyperlink>
    </w:p>
    <w:p w14:paraId="2E0312A2" w14:textId="77777777" w:rsidR="005B67E4" w:rsidRPr="004A5280" w:rsidRDefault="005B67E4" w:rsidP="005B67E4">
      <w:pPr>
        <w:rPr>
          <w:sz w:val="28"/>
          <w:szCs w:val="28"/>
        </w:rPr>
      </w:pPr>
      <w:r w:rsidRPr="004A5280">
        <w:rPr>
          <w:sz w:val="28"/>
          <w:szCs w:val="28"/>
        </w:rPr>
        <w:t>Zápis</w:t>
      </w:r>
      <w:r w:rsidR="004A5280" w:rsidRPr="004A5280">
        <w:rPr>
          <w:sz w:val="28"/>
          <w:szCs w:val="28"/>
        </w:rPr>
        <w:t xml:space="preserve"> </w:t>
      </w:r>
      <w:r w:rsidRPr="004A5280">
        <w:rPr>
          <w:sz w:val="28"/>
          <w:szCs w:val="28"/>
        </w:rPr>
        <w:t xml:space="preserve">do 1. třídy bude mít dvě části </w:t>
      </w:r>
      <w:r w:rsidRPr="004A5280">
        <w:rPr>
          <w:b/>
          <w:sz w:val="28"/>
          <w:szCs w:val="28"/>
        </w:rPr>
        <w:t>formální (</w:t>
      </w:r>
      <w:r w:rsidRPr="004A5280">
        <w:rPr>
          <w:sz w:val="28"/>
          <w:szCs w:val="28"/>
        </w:rPr>
        <w:t xml:space="preserve">podání a kontrola dokumentů) a </w:t>
      </w:r>
      <w:r w:rsidRPr="004A5280">
        <w:rPr>
          <w:b/>
          <w:sz w:val="28"/>
          <w:szCs w:val="28"/>
        </w:rPr>
        <w:t xml:space="preserve">motivační </w:t>
      </w:r>
      <w:r w:rsidRPr="004A5280">
        <w:rPr>
          <w:sz w:val="28"/>
          <w:szCs w:val="28"/>
        </w:rPr>
        <w:t>rozhovor s dětmi a plnění zadaných úkolů</w:t>
      </w:r>
      <w:r w:rsidR="004A5280">
        <w:rPr>
          <w:sz w:val="28"/>
          <w:szCs w:val="28"/>
        </w:rPr>
        <w:t>, pro děti je připravená odměna</w:t>
      </w:r>
    </w:p>
    <w:p w14:paraId="46EEA9F1" w14:textId="77777777" w:rsidR="00374A78" w:rsidRPr="00E054F6" w:rsidRDefault="00374A78" w:rsidP="00861E0A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054F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Co vzít s sebou k zápisu: </w:t>
      </w:r>
    </w:p>
    <w:p w14:paraId="4CFA5B44" w14:textId="77777777" w:rsidR="00ED764C" w:rsidRPr="00ED764C" w:rsidRDefault="00ED764C" w:rsidP="00ED764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C72">
        <w:rPr>
          <w:rFonts w:ascii="Times New Roman" w:hAnsi="Times New Roman" w:cs="Times New Roman"/>
          <w:sz w:val="28"/>
          <w:szCs w:val="28"/>
        </w:rPr>
        <w:t>Žádost o přijetí</w:t>
      </w:r>
      <w:r w:rsidRPr="00ED76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 povinnému základnímu vzdělávání (na webu školy)</w:t>
      </w:r>
    </w:p>
    <w:p w14:paraId="3B8C1BF1" w14:textId="77777777" w:rsidR="001E091E" w:rsidRDefault="001E091E" w:rsidP="001E091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173F">
        <w:rPr>
          <w:rFonts w:ascii="Times New Roman" w:hAnsi="Times New Roman" w:cs="Times New Roman"/>
          <w:sz w:val="28"/>
          <w:szCs w:val="28"/>
        </w:rPr>
        <w:t>Rodný list dítěte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18B708" w14:textId="77777777" w:rsidR="001E091E" w:rsidRDefault="001E091E" w:rsidP="001E091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Občanský průkaz zákonného zástupce.</w:t>
      </w:r>
    </w:p>
    <w:p w14:paraId="14327684" w14:textId="77777777" w:rsidR="001E091E" w:rsidRDefault="001E091E" w:rsidP="001E091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Rozhodnutí o odkladu, pokud bylo v minulém roce vydáno.</w:t>
      </w:r>
    </w:p>
    <w:p w14:paraId="6EF959CD" w14:textId="77777777" w:rsidR="001E091E" w:rsidRDefault="001E091E" w:rsidP="001E091E">
      <w:pPr>
        <w:jc w:val="both"/>
        <w:rPr>
          <w:rFonts w:ascii="Times New Roman" w:hAnsi="Times New Roman" w:cs="Times New Roman"/>
          <w:sz w:val="28"/>
          <w:szCs w:val="28"/>
        </w:rPr>
      </w:pPr>
      <w:r w:rsidRPr="00D2173F">
        <w:rPr>
          <w:rFonts w:ascii="Times New Roman" w:hAnsi="Times New Roman" w:cs="Times New Roman"/>
          <w:sz w:val="28"/>
          <w:szCs w:val="28"/>
        </w:rPr>
        <w:t xml:space="preserve">Zákonný zástupce </w:t>
      </w:r>
      <w:r w:rsidR="00374A78">
        <w:rPr>
          <w:rFonts w:ascii="Times New Roman" w:hAnsi="Times New Roman" w:cs="Times New Roman"/>
          <w:sz w:val="28"/>
          <w:szCs w:val="28"/>
        </w:rPr>
        <w:t>podá žádost o přijetí k PŠD</w:t>
      </w:r>
      <w:r w:rsidRPr="00D2173F">
        <w:rPr>
          <w:rFonts w:ascii="Times New Roman" w:hAnsi="Times New Roman" w:cs="Times New Roman"/>
          <w:sz w:val="28"/>
          <w:szCs w:val="28"/>
        </w:rPr>
        <w:t xml:space="preserve"> i v případě, že se z vážných důvodů nebude moci k zápisu dostavit (např. nemoc</w:t>
      </w:r>
      <w:r>
        <w:rPr>
          <w:rFonts w:ascii="Times New Roman" w:hAnsi="Times New Roman" w:cs="Times New Roman"/>
          <w:sz w:val="28"/>
          <w:szCs w:val="28"/>
        </w:rPr>
        <w:t xml:space="preserve"> dítěte</w:t>
      </w:r>
      <w:r w:rsidRPr="00D217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A to bez osobní přítomnosti dítěte. </w:t>
      </w:r>
    </w:p>
    <w:p w14:paraId="6EF701FC" w14:textId="77777777" w:rsidR="004A5280" w:rsidRDefault="004A5280" w:rsidP="001E09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140BC6" w14:textId="77777777" w:rsidR="00374A78" w:rsidRPr="004B231C" w:rsidRDefault="00374A78" w:rsidP="001E091E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231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Předčasný nástup k plnění povinné školní docházky</w:t>
      </w:r>
    </w:p>
    <w:p w14:paraId="3D145BB5" w14:textId="77777777" w:rsidR="00374A78" w:rsidRP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Dítě, které dosáhne šestého roku věku v době od září 2026 do konce června 2027, může být přijato k plnění povinné školní docházky již ve školním roce 2026/2027, je-li přiměřeně tělesně i duševně vyspělé a požádá-li o to jeho zákonný zástupce.</w:t>
      </w:r>
    </w:p>
    <w:p w14:paraId="510F121C" w14:textId="77777777" w:rsidR="00374A78" w:rsidRP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Podmínkou přijetí dítěte, které </w:t>
      </w:r>
      <w:r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dovrší šesti let</w:t>
      </w: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, v období </w:t>
      </w:r>
      <w:r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od září 2026 do konce</w:t>
      </w: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prosince 2026</w:t>
      </w: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je také doporučující vyjádření školského poradenského zařízení (pedagogicko-psychologická poradna nebo speciální pedagogické centrum).</w:t>
      </w:r>
    </w:p>
    <w:p w14:paraId="4A369077" w14:textId="77777777" w:rsid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Podmínkou přijetí dítěte, které </w:t>
      </w:r>
      <w:r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dovrší šesti let</w:t>
      </w: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v období </w:t>
      </w:r>
      <w:r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od ledna 2027 do konce</w:t>
      </w: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června 2027</w:t>
      </w: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, je doporučující vyjádření školského poradenského zařízení (pedagogicko-psychologická poradna nebo speciální pedagogické centrum) a odborného lékaře, která k žádosti přiloží zákonný zástupce.</w:t>
      </w:r>
    </w:p>
    <w:p w14:paraId="2A510C55" w14:textId="77777777" w:rsidR="005B67E4" w:rsidRDefault="005B67E4" w:rsidP="00B73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0252F053" w14:textId="77777777" w:rsidR="00374A78" w:rsidRPr="004B231C" w:rsidRDefault="00374A78" w:rsidP="00B73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 w:rsidRPr="004B231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Odklad povinné školní docházky</w:t>
      </w:r>
    </w:p>
    <w:p w14:paraId="42DA52A7" w14:textId="77777777" w:rsidR="00B73C72" w:rsidRPr="00374A78" w:rsidRDefault="00B73C72" w:rsidP="00B73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4CA1BAD8" w14:textId="77777777" w:rsidR="00374A78" w:rsidRP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Žádost o odklad povinné školní docházky podává zákonný zástupce v době zápisu. Odklad se uděluje, pokud je žádost doložena dvěma doporučujícími posouzeními:</w:t>
      </w:r>
    </w:p>
    <w:p w14:paraId="7389C9B5" w14:textId="77777777" w:rsidR="00374A78" w:rsidRPr="00374A78" w:rsidRDefault="00B73C72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B73C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 xml:space="preserve">1. </w:t>
      </w:r>
      <w:r w:rsidR="00374A78"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 xml:space="preserve">Odklad podle </w:t>
      </w:r>
      <w:r w:rsidR="00374A78" w:rsidRPr="00374A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>staré legislativy</w:t>
      </w:r>
      <w:r w:rsidR="00374A78" w:rsidRPr="00B73C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  <w:t xml:space="preserve"> </w:t>
      </w:r>
      <w:r w:rsidR="00374A78" w:rsidRPr="00B73C72">
        <w:rPr>
          <w:rFonts w:ascii="Times New Roman" w:eastAsia="Times New Roman" w:hAnsi="Times New Roman" w:cs="Times New Roman"/>
          <w:color w:val="000000"/>
          <w:sz w:val="30"/>
          <w:szCs w:val="28"/>
          <w:u w:val="single"/>
          <w:lang w:eastAsia="cs-CZ"/>
        </w:rPr>
        <w:t>(</w:t>
      </w:r>
      <w:r w:rsidR="00374A78" w:rsidRPr="00374A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děti narozené od 1. 4. 2020 do 31. 8. 2020</w:t>
      </w:r>
      <w:r w:rsidR="00374A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080C0B69" w14:textId="77777777" w:rsidR="00374A78" w:rsidRP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a) odborného lékaře nebo klinického psychologa – může to být praktický lékař pro děti a dorost</w:t>
      </w:r>
    </w:p>
    <w:p w14:paraId="511E68ED" w14:textId="77777777" w:rsidR="00374A78" w:rsidRP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b) školského poradenského zařízení (pedagogicko-psychologická poradna = PPP nebo speciální pedagogické centrum = SPC)</w:t>
      </w:r>
    </w:p>
    <w:p w14:paraId="16AC2544" w14:textId="77777777" w:rsidR="00374A78" w:rsidRP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B73C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 xml:space="preserve">2. </w:t>
      </w:r>
      <w:r w:rsidRPr="00374A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Odklad podle nové legislativy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28"/>
          <w:lang w:eastAsia="cs-CZ"/>
        </w:rPr>
        <w:t>(</w:t>
      </w:r>
      <w:r w:rsidRPr="00374A7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děti narozené od 1. 9. 2019 do 31. 3.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651E5B05" w14:textId="77777777" w:rsid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a) lékaře, s výjimkou lékaře se specializovanou způsobilostí v oboru praktický lékař pro děti a dorost nebo v oboru pediatrie – nemůže to být lékař se specializovanou způsobilostí v oboru praktický lékař pro děti a dorost nebo v oboru pediatrie, nebo klinického psychologa</w:t>
      </w:r>
    </w:p>
    <w:p w14:paraId="5896CD4B" w14:textId="77777777" w:rsidR="00374A78" w:rsidRDefault="00374A78" w:rsidP="004A52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374A78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b) školského poradenského zařízení (pedagogicko-psychologická poradna = PPP nebo speciální pedagogické centrum = SPC</w:t>
      </w:r>
    </w:p>
    <w:p w14:paraId="2C4EA777" w14:textId="77777777" w:rsidR="005B67E4" w:rsidRPr="00374A78" w:rsidRDefault="005B67E4" w:rsidP="00B73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607B4550" w14:textId="77777777" w:rsidR="00E7213E" w:rsidRPr="004B231C" w:rsidRDefault="00AF3FE2" w:rsidP="00861E0A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231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Kritéria přijímání: </w:t>
      </w:r>
    </w:p>
    <w:p w14:paraId="741EFA08" w14:textId="77777777" w:rsidR="00AF3FE2" w:rsidRDefault="00AF3FE2" w:rsidP="00B73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Děti, které do 31.8.202</w:t>
      </w:r>
      <w:r w:rsidR="00B73C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dovrší věk 6 let, s místem trvalého pobytu ve spádovém obvodu.</w:t>
      </w:r>
    </w:p>
    <w:p w14:paraId="636AFB4B" w14:textId="77777777" w:rsidR="00AF3FE2" w:rsidRDefault="00AF3FE2" w:rsidP="00B73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6093">
        <w:rPr>
          <w:rFonts w:ascii="Times New Roman" w:hAnsi="Times New Roman" w:cs="Times New Roman"/>
          <w:sz w:val="28"/>
          <w:szCs w:val="28"/>
        </w:rPr>
        <w:t xml:space="preserve">Děti, které </w:t>
      </w:r>
      <w:r w:rsidR="00C77788">
        <w:rPr>
          <w:rFonts w:ascii="Times New Roman" w:hAnsi="Times New Roman" w:cs="Times New Roman"/>
          <w:sz w:val="28"/>
          <w:szCs w:val="28"/>
        </w:rPr>
        <w:t>do 31.8.202</w:t>
      </w:r>
      <w:r w:rsidR="00B73C72">
        <w:rPr>
          <w:rFonts w:ascii="Times New Roman" w:hAnsi="Times New Roman" w:cs="Times New Roman"/>
          <w:sz w:val="28"/>
          <w:szCs w:val="28"/>
        </w:rPr>
        <w:t>6</w:t>
      </w:r>
      <w:r w:rsidR="0072284A">
        <w:rPr>
          <w:rFonts w:ascii="Times New Roman" w:hAnsi="Times New Roman" w:cs="Times New Roman"/>
          <w:sz w:val="28"/>
          <w:szCs w:val="28"/>
        </w:rPr>
        <w:t xml:space="preserve"> </w:t>
      </w:r>
      <w:r w:rsidR="00C77788">
        <w:rPr>
          <w:rFonts w:ascii="Times New Roman" w:hAnsi="Times New Roman" w:cs="Times New Roman"/>
          <w:sz w:val="28"/>
          <w:szCs w:val="28"/>
        </w:rPr>
        <w:t>dovrší věk 6 let, s přechodným pobytem ve školském obvodu</w:t>
      </w:r>
      <w:r w:rsidR="00652620">
        <w:rPr>
          <w:rFonts w:ascii="Times New Roman" w:hAnsi="Times New Roman" w:cs="Times New Roman"/>
          <w:sz w:val="28"/>
          <w:szCs w:val="28"/>
        </w:rPr>
        <w:t>.</w:t>
      </w:r>
    </w:p>
    <w:p w14:paraId="1A3745CA" w14:textId="77777777" w:rsidR="00D73D3E" w:rsidRDefault="00C77788" w:rsidP="00B73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Děti, které do 31.8.202</w:t>
      </w:r>
      <w:r w:rsidR="00B73C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dovrší věk 6 let, s trvalým pobytem nebo přechodným bydlištěm v jiném školském obvodu</w:t>
      </w:r>
      <w:r w:rsidR="00652620">
        <w:rPr>
          <w:rFonts w:ascii="Times New Roman" w:hAnsi="Times New Roman" w:cs="Times New Roman"/>
          <w:sz w:val="28"/>
          <w:szCs w:val="28"/>
        </w:rPr>
        <w:t>.</w:t>
      </w:r>
    </w:p>
    <w:p w14:paraId="557D0C2E" w14:textId="77777777" w:rsidR="004A5280" w:rsidRDefault="004A5280" w:rsidP="00861E0A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9492A96" w14:textId="77777777" w:rsidR="00C77788" w:rsidRPr="00E054F6" w:rsidRDefault="00D73D3E" w:rsidP="00861E0A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lastRenderedPageBreak/>
        <w:t xml:space="preserve">Pro školní </w:t>
      </w:r>
      <w:proofErr w:type="spellStart"/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rok</w:t>
      </w:r>
      <w:proofErr w:type="spellEnd"/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20</w:t>
      </w:r>
      <w:r w:rsidR="00ED764C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26</w:t>
      </w:r>
      <w:r w:rsidR="00B73C72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/2027</w:t>
      </w:r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</w:t>
      </w:r>
      <w:proofErr w:type="spellStart"/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bud</w:t>
      </w:r>
      <w:r w:rsidR="008A0905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e</w:t>
      </w:r>
      <w:proofErr w:type="spellEnd"/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</w:t>
      </w:r>
      <w:proofErr w:type="spellStart"/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otevřen</w:t>
      </w:r>
      <w:r w:rsidR="008A0905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a</w:t>
      </w:r>
      <w:proofErr w:type="spellEnd"/>
      <w:r w:rsidR="008A0905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</w:t>
      </w:r>
      <w:proofErr w:type="spellStart"/>
      <w:proofErr w:type="gramStart"/>
      <w:r w:rsidR="00B73C72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jedna</w:t>
      </w:r>
      <w:proofErr w:type="spellEnd"/>
      <w:r w:rsidR="00B73C72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</w:t>
      </w:r>
      <w:r w:rsidR="008A0905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</w:t>
      </w:r>
      <w:proofErr w:type="spellStart"/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tříd</w:t>
      </w:r>
      <w:r w:rsidR="008A0905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a</w:t>
      </w:r>
      <w:proofErr w:type="spellEnd"/>
      <w:proofErr w:type="gramEnd"/>
      <w:r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 1. </w:t>
      </w:r>
      <w:proofErr w:type="spellStart"/>
      <w:r w:rsidR="00B73C72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>ročníku</w:t>
      </w:r>
      <w:proofErr w:type="spellEnd"/>
      <w:r w:rsidR="00B73C72" w:rsidRPr="00E054F6">
        <w:rPr>
          <w:rFonts w:ascii="Times New Roman" w:hAnsi="Times New Roman" w:cs="Times New Roman"/>
          <w:b/>
          <w:color w:val="0070C0"/>
          <w:sz w:val="28"/>
          <w:szCs w:val="28"/>
          <w:lang w:val="en-GB"/>
        </w:rPr>
        <w:t xml:space="preserve">. </w:t>
      </w:r>
    </w:p>
    <w:p w14:paraId="46F38938" w14:textId="77777777" w:rsidR="0054392D" w:rsidRPr="00E054F6" w:rsidRDefault="00C77788" w:rsidP="0054392D">
      <w:pPr>
        <w:jc w:val="both"/>
        <w:rPr>
          <w:rFonts w:ascii="Times New Roman" w:hAnsi="Times New Roman" w:cs="Times New Roman"/>
          <w:sz w:val="28"/>
          <w:szCs w:val="28"/>
        </w:rPr>
      </w:pPr>
      <w:r w:rsidRPr="00E054F6">
        <w:rPr>
          <w:rFonts w:ascii="Times New Roman" w:hAnsi="Times New Roman" w:cs="Times New Roman"/>
          <w:sz w:val="28"/>
          <w:szCs w:val="28"/>
        </w:rPr>
        <w:t>Třída bude naplněna do počtu 2</w:t>
      </w:r>
      <w:r w:rsidR="00B73C72" w:rsidRPr="00E054F6">
        <w:rPr>
          <w:rFonts w:ascii="Times New Roman" w:hAnsi="Times New Roman" w:cs="Times New Roman"/>
          <w:sz w:val="28"/>
          <w:szCs w:val="28"/>
        </w:rPr>
        <w:t>2</w:t>
      </w:r>
      <w:r w:rsidRPr="00E054F6">
        <w:rPr>
          <w:rFonts w:ascii="Times New Roman" w:hAnsi="Times New Roman" w:cs="Times New Roman"/>
          <w:sz w:val="28"/>
          <w:szCs w:val="28"/>
        </w:rPr>
        <w:t xml:space="preserve"> žáků.</w:t>
      </w:r>
      <w:r w:rsidR="008A0905" w:rsidRPr="00E054F6">
        <w:rPr>
          <w:rFonts w:ascii="Times New Roman" w:hAnsi="Times New Roman" w:cs="Times New Roman"/>
          <w:sz w:val="28"/>
          <w:szCs w:val="28"/>
        </w:rPr>
        <w:t xml:space="preserve"> </w:t>
      </w:r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V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případě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přijetí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žáků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s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přiznanými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podpůrnými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opatřeními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třetího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až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pátého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stupně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popřípadě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žáků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dle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§ 16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odst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. 9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školského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zákona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bude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počet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přijímaných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žáků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snížen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v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souladu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s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právními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předpisy</w:t>
      </w:r>
      <w:proofErr w:type="spellEnd"/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54392D" w:rsidRPr="00E054F6">
        <w:rPr>
          <w:rFonts w:ascii="Times New Roman" w:hAnsi="Times New Roman" w:cs="Times New Roman"/>
          <w:sz w:val="28"/>
          <w:szCs w:val="28"/>
          <w:lang w:val="en-GB"/>
        </w:rPr>
        <w:tab/>
      </w:r>
    </w:p>
    <w:p w14:paraId="07E40330" w14:textId="77777777" w:rsidR="00861E0A" w:rsidRDefault="00861E0A" w:rsidP="005B67E4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Mgr. Bc. Magdaléna Neufussová</w:t>
      </w:r>
    </w:p>
    <w:p w14:paraId="515AF3BF" w14:textId="77777777" w:rsidR="00861E0A" w:rsidRPr="00861E0A" w:rsidRDefault="00861E0A" w:rsidP="00861E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61E0A">
        <w:rPr>
          <w:rFonts w:ascii="Times New Roman" w:hAnsi="Times New Roman" w:cs="Times New Roman"/>
          <w:sz w:val="24"/>
          <w:szCs w:val="24"/>
        </w:rPr>
        <w:t>Ředitelka školy</w:t>
      </w:r>
    </w:p>
    <w:p w14:paraId="2945BFC7" w14:textId="77777777" w:rsidR="00D73D3E" w:rsidRDefault="00D73D3E" w:rsidP="008A09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B0384" w14:textId="77777777" w:rsidR="00D73D3E" w:rsidRDefault="00D73D3E" w:rsidP="008A090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22D112" w14:textId="77777777" w:rsidR="00C77788" w:rsidRPr="00E7213E" w:rsidRDefault="00861E0A" w:rsidP="008A0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Vysokém Veselí </w:t>
      </w:r>
      <w:r w:rsidR="00B73C72">
        <w:rPr>
          <w:rFonts w:ascii="Times New Roman" w:hAnsi="Times New Roman" w:cs="Times New Roman"/>
          <w:sz w:val="28"/>
          <w:szCs w:val="28"/>
        </w:rPr>
        <w:t>21.1.2026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77788" w:rsidRPr="00E7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C6F"/>
    <w:multiLevelType w:val="hybridMultilevel"/>
    <w:tmpl w:val="6938FA06"/>
    <w:lvl w:ilvl="0" w:tplc="6952F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C4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A6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61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48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4A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44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EB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4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22525B"/>
    <w:multiLevelType w:val="multilevel"/>
    <w:tmpl w:val="7CBC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50ACF"/>
    <w:multiLevelType w:val="hybridMultilevel"/>
    <w:tmpl w:val="2E98F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3E"/>
    <w:rsid w:val="000F5EC4"/>
    <w:rsid w:val="0012260C"/>
    <w:rsid w:val="00147B07"/>
    <w:rsid w:val="00194EFF"/>
    <w:rsid w:val="001E091E"/>
    <w:rsid w:val="002413E0"/>
    <w:rsid w:val="002F0C9E"/>
    <w:rsid w:val="00303E47"/>
    <w:rsid w:val="00374A78"/>
    <w:rsid w:val="004A5280"/>
    <w:rsid w:val="004B231C"/>
    <w:rsid w:val="0054392D"/>
    <w:rsid w:val="005B67E4"/>
    <w:rsid w:val="00652620"/>
    <w:rsid w:val="006715E6"/>
    <w:rsid w:val="0072284A"/>
    <w:rsid w:val="00785A7D"/>
    <w:rsid w:val="008342C6"/>
    <w:rsid w:val="00861E0A"/>
    <w:rsid w:val="008A0905"/>
    <w:rsid w:val="00956093"/>
    <w:rsid w:val="00A76217"/>
    <w:rsid w:val="00AF3FE2"/>
    <w:rsid w:val="00B73C72"/>
    <w:rsid w:val="00BB75CD"/>
    <w:rsid w:val="00BF01C5"/>
    <w:rsid w:val="00C77788"/>
    <w:rsid w:val="00D2173F"/>
    <w:rsid w:val="00D73D3E"/>
    <w:rsid w:val="00DA2012"/>
    <w:rsid w:val="00DF23CF"/>
    <w:rsid w:val="00E054F6"/>
    <w:rsid w:val="00E7213E"/>
    <w:rsid w:val="00E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045C"/>
  <w15:chartTrackingRefBased/>
  <w15:docId w15:val="{76382373-78AC-4AE3-961E-66C449D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213E"/>
    <w:rPr>
      <w:b/>
      <w:bCs/>
    </w:rPr>
  </w:style>
  <w:style w:type="paragraph" w:styleId="Odstavecseseznamem">
    <w:name w:val="List Paragraph"/>
    <w:basedOn w:val="Normln"/>
    <w:uiPriority w:val="34"/>
    <w:qFormat/>
    <w:rsid w:val="00D217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B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olavysokeveseli.cz/zapis-k-povinne-skolni-dochazce-pro-skolni-rok-2026-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Neufussová</dc:creator>
  <cp:keywords/>
  <dc:description/>
  <cp:lastModifiedBy>Škola</cp:lastModifiedBy>
  <cp:revision>3</cp:revision>
  <cp:lastPrinted>2026-01-22T10:09:00Z</cp:lastPrinted>
  <dcterms:created xsi:type="dcterms:W3CDTF">2026-01-22T10:00:00Z</dcterms:created>
  <dcterms:modified xsi:type="dcterms:W3CDTF">2026-01-22T10:12:00Z</dcterms:modified>
</cp:coreProperties>
</file>